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512270</wp:posOffset>
                </wp:positionH>
                <wp:positionV relativeFrom="page">
                  <wp:posOffset>512233</wp:posOffset>
                </wp:positionV>
                <wp:extent cx="6513195" cy="9805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13195" cy="9805670"/>
                          <a:chExt cx="6513195" cy="98056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155" cy="9805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69" y="36406"/>
                            <a:ext cx="4265295" cy="4274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336281pt;margin-top:40.333332pt;width:512.85pt;height:772.1pt;mso-position-horizontal-relative:page;mso-position-vertical-relative:page;z-index:-15983616" id="docshapegroup1" coordorigin="807,807" coordsize="10257,15442">
                <v:shape style="position:absolute;left:806;top:806;width:10257;height:15442" type="#_x0000_t75" id="docshape2" stroked="false">
                  <v:imagedata r:id="rId5" o:title=""/>
                </v:shape>
                <v:shape style="position:absolute;left:864;top:864;width:6717;height:6732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244"/>
        <w:rPr>
          <w:rFonts w:ascii="Times New Roman"/>
          <w:sz w:val="56"/>
        </w:rPr>
      </w:pPr>
    </w:p>
    <w:p>
      <w:pPr>
        <w:pStyle w:val="Title"/>
      </w:pPr>
      <w:r>
        <w:rPr>
          <w:color w:val="005539"/>
        </w:rPr>
        <w:t>Konsekvensutredning og ROS. Arealinnspill</w:t>
      </w:r>
      <w:r>
        <w:rPr>
          <w:color w:val="005539"/>
          <w:spacing w:val="-22"/>
        </w:rPr>
        <w:t> </w:t>
      </w:r>
      <w:r>
        <w:rPr>
          <w:color w:val="005539"/>
        </w:rPr>
        <w:t>til</w:t>
      </w:r>
      <w:r>
        <w:rPr>
          <w:color w:val="005539"/>
          <w:spacing w:val="-22"/>
        </w:rPr>
        <w:t> </w:t>
      </w:r>
      <w:r>
        <w:rPr>
          <w:color w:val="005539"/>
        </w:rPr>
        <w:t>Kommuneplanens arealdel 2027 - 2042</w:t>
      </w:r>
    </w:p>
    <w:p>
      <w:pPr>
        <w:spacing w:before="376"/>
        <w:ind w:left="114" w:right="0" w:firstLine="0"/>
        <w:jc w:val="left"/>
        <w:rPr>
          <w:b/>
          <w:sz w:val="28"/>
        </w:rPr>
      </w:pPr>
      <w:r>
        <w:rPr>
          <w:b/>
          <w:color w:val="005539"/>
          <w:sz w:val="28"/>
        </w:rPr>
        <w:t>Utarbeidet</w:t>
      </w:r>
      <w:r>
        <w:rPr>
          <w:b/>
          <w:color w:val="005539"/>
          <w:spacing w:val="-7"/>
          <w:sz w:val="28"/>
        </w:rPr>
        <w:t> </w:t>
      </w:r>
      <w:r>
        <w:rPr>
          <w:b/>
          <w:color w:val="005539"/>
          <w:spacing w:val="-5"/>
          <w:sz w:val="28"/>
        </w:rPr>
        <w:t>av:</w:t>
      </w:r>
    </w:p>
    <w:p>
      <w:pPr>
        <w:spacing w:before="1"/>
        <w:ind w:left="114" w:right="0" w:firstLine="0"/>
        <w:jc w:val="left"/>
        <w:rPr>
          <w:sz w:val="28"/>
        </w:rPr>
      </w:pPr>
      <w:r>
        <w:rPr>
          <w:color w:val="005539"/>
          <w:sz w:val="28"/>
        </w:rPr>
        <w:t>Skriv</w:t>
      </w:r>
      <w:r>
        <w:rPr>
          <w:color w:val="005539"/>
          <w:spacing w:val="-7"/>
          <w:sz w:val="28"/>
        </w:rPr>
        <w:t> </w:t>
      </w:r>
      <w:r>
        <w:rPr>
          <w:color w:val="005539"/>
          <w:sz w:val="28"/>
        </w:rPr>
        <w:t>inn</w:t>
      </w:r>
      <w:r>
        <w:rPr>
          <w:color w:val="005539"/>
          <w:spacing w:val="-8"/>
          <w:sz w:val="28"/>
        </w:rPr>
        <w:t> </w:t>
      </w:r>
      <w:r>
        <w:rPr>
          <w:color w:val="005539"/>
          <w:sz w:val="28"/>
        </w:rPr>
        <w:t>navn</w:t>
      </w:r>
      <w:r>
        <w:rPr>
          <w:color w:val="005539"/>
          <w:spacing w:val="-6"/>
          <w:sz w:val="28"/>
        </w:rPr>
        <w:t> </w:t>
      </w:r>
      <w:r>
        <w:rPr>
          <w:color w:val="005539"/>
          <w:sz w:val="28"/>
        </w:rPr>
        <w:t>på</w:t>
      </w:r>
      <w:r>
        <w:rPr>
          <w:color w:val="005539"/>
          <w:spacing w:val="-7"/>
          <w:sz w:val="28"/>
        </w:rPr>
        <w:t> </w:t>
      </w:r>
      <w:r>
        <w:rPr>
          <w:color w:val="005539"/>
          <w:sz w:val="28"/>
        </w:rPr>
        <w:t>forslagsstiller/konsulent/firma</w:t>
      </w:r>
      <w:r>
        <w:rPr>
          <w:color w:val="005539"/>
          <w:spacing w:val="-7"/>
          <w:sz w:val="28"/>
        </w:rPr>
        <w:t> </w:t>
      </w:r>
      <w:r>
        <w:rPr>
          <w:color w:val="005539"/>
          <w:spacing w:val="-5"/>
          <w:sz w:val="28"/>
        </w:rPr>
        <w:t>her</w:t>
      </w:r>
    </w:p>
    <w:p>
      <w:pPr>
        <w:spacing w:after="0"/>
        <w:jc w:val="left"/>
        <w:rPr>
          <w:sz w:val="28"/>
        </w:rPr>
        <w:sectPr>
          <w:type w:val="continuous"/>
          <w:pgSz w:w="11900" w:h="16850"/>
          <w:pgMar w:top="800" w:bottom="280" w:left="980" w:right="860"/>
        </w:sectPr>
      </w:pPr>
    </w:p>
    <w:p>
      <w:pPr>
        <w:spacing w:before="32"/>
        <w:ind w:left="153" w:right="0" w:firstLine="0"/>
        <w:jc w:val="both"/>
        <w:rPr>
          <w:b/>
          <w:sz w:val="24"/>
        </w:rPr>
      </w:pPr>
      <w:r>
        <w:rPr>
          <w:b/>
          <w:sz w:val="24"/>
        </w:rPr>
        <w:t>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bruk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malen: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(denne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teksten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før dokumentet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Sandnes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kommune)</w:t>
      </w:r>
    </w:p>
    <w:p>
      <w:pPr>
        <w:pStyle w:val="BodyText"/>
        <w:spacing w:before="281"/>
        <w:ind w:left="153" w:right="604"/>
        <w:jc w:val="both"/>
      </w:pPr>
      <w:r>
        <w:rPr/>
        <w:t>Når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bruker</w:t>
      </w:r>
      <w:r>
        <w:rPr>
          <w:spacing w:val="-4"/>
        </w:rPr>
        <w:t> </w:t>
      </w:r>
      <w:r>
        <w:rPr/>
        <w:t>denne</w:t>
      </w:r>
      <w:r>
        <w:rPr>
          <w:spacing w:val="-4"/>
        </w:rPr>
        <w:t> </w:t>
      </w:r>
      <w:r>
        <w:rPr/>
        <w:t>malen,</w:t>
      </w:r>
      <w:r>
        <w:rPr>
          <w:spacing w:val="-3"/>
        </w:rPr>
        <w:t> </w:t>
      </w:r>
      <w:r>
        <w:rPr/>
        <w:t>får</w:t>
      </w:r>
      <w:r>
        <w:rPr>
          <w:spacing w:val="-3"/>
        </w:rPr>
        <w:t> </w:t>
      </w:r>
      <w:r>
        <w:rPr/>
        <w:t>både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og</w:t>
      </w:r>
      <w:r>
        <w:rPr>
          <w:spacing w:val="-4"/>
        </w:rPr>
        <w:t> </w:t>
      </w:r>
      <w:r>
        <w:rPr/>
        <w:t>Sandnes</w:t>
      </w:r>
      <w:r>
        <w:rPr>
          <w:spacing w:val="-4"/>
        </w:rPr>
        <w:t> </w:t>
      </w:r>
      <w:r>
        <w:rPr/>
        <w:t>kommune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nødvendige</w:t>
      </w:r>
      <w:r>
        <w:rPr>
          <w:spacing w:val="-5"/>
        </w:rPr>
        <w:t> </w:t>
      </w:r>
      <w:r>
        <w:rPr/>
        <w:t>opplysningene</w:t>
      </w:r>
      <w:r>
        <w:rPr>
          <w:spacing w:val="-4"/>
        </w:rPr>
        <w:t> </w:t>
      </w:r>
      <w:r>
        <w:rPr/>
        <w:t>om</w:t>
      </w:r>
      <w:r>
        <w:rPr>
          <w:spacing w:val="-4"/>
        </w:rPr>
        <w:t> </w:t>
      </w:r>
      <w:r>
        <w:rPr/>
        <w:t>konsekvenser</w:t>
      </w:r>
      <w:r>
        <w:rPr>
          <w:spacing w:val="-3"/>
        </w:rPr>
        <w:t> </w:t>
      </w:r>
      <w:r>
        <w:rPr/>
        <w:t>og risikoer for å vurdere arealforslaget. Det kan være i din interesse å gjøre grundigere vurderinger. Hvis det mangler informasjon, vil kommunen skaffe dette selv. Noen av spørsmålene er ikke relevante for alle forslag.</w:t>
      </w:r>
    </w:p>
    <w:p>
      <w:pPr>
        <w:pStyle w:val="BodyText"/>
        <w:spacing w:before="36"/>
      </w:pPr>
    </w:p>
    <w:p>
      <w:pPr>
        <w:pStyle w:val="BodyText"/>
        <w:spacing w:line="513" w:lineRule="auto"/>
        <w:ind w:left="153" w:right="552"/>
        <w:jc w:val="both"/>
      </w:pPr>
      <w:r>
        <w:rPr/>
        <w:t>Du</w:t>
      </w:r>
      <w:r>
        <w:rPr>
          <w:spacing w:val="-2"/>
        </w:rPr>
        <w:t> </w:t>
      </w:r>
      <w:r>
        <w:rPr/>
        <w:t>kan</w:t>
      </w:r>
      <w:r>
        <w:rPr>
          <w:spacing w:val="-1"/>
        </w:rPr>
        <w:t> </w:t>
      </w:r>
      <w:r>
        <w:rPr/>
        <w:t>legge</w:t>
      </w:r>
      <w:r>
        <w:rPr>
          <w:spacing w:val="-4"/>
        </w:rPr>
        <w:t> </w:t>
      </w:r>
      <w:r>
        <w:rPr/>
        <w:t>inn</w:t>
      </w:r>
      <w:r>
        <w:rPr>
          <w:spacing w:val="-2"/>
        </w:rPr>
        <w:t> </w:t>
      </w:r>
      <w:r>
        <w:rPr/>
        <w:t>kart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dokumentet</w:t>
      </w:r>
      <w:r>
        <w:rPr>
          <w:spacing w:val="-2"/>
        </w:rPr>
        <w:t> </w:t>
      </w:r>
      <w:r>
        <w:rPr/>
        <w:t>eller</w:t>
      </w:r>
      <w:r>
        <w:rPr>
          <w:spacing w:val="-2"/>
        </w:rPr>
        <w:t> </w:t>
      </w:r>
      <w:r>
        <w:rPr/>
        <w:t>som</w:t>
      </w:r>
      <w:r>
        <w:rPr>
          <w:spacing w:val="-3"/>
        </w:rPr>
        <w:t> </w:t>
      </w:r>
      <w:r>
        <w:rPr/>
        <w:t>vedlegg.</w:t>
      </w:r>
      <w:r>
        <w:rPr>
          <w:spacing w:val="-3"/>
        </w:rPr>
        <w:t> </w:t>
      </w:r>
      <w:r>
        <w:rPr/>
        <w:t>Profesjonelle</w:t>
      </w:r>
      <w:r>
        <w:rPr>
          <w:spacing w:val="-4"/>
        </w:rPr>
        <w:t> </w:t>
      </w:r>
      <w:r>
        <w:rPr/>
        <w:t>aktører</w:t>
      </w:r>
      <w:r>
        <w:rPr>
          <w:spacing w:val="-3"/>
        </w:rPr>
        <w:t> </w:t>
      </w:r>
      <w:r>
        <w:rPr/>
        <w:t>bør</w:t>
      </w:r>
      <w:r>
        <w:rPr>
          <w:spacing w:val="-2"/>
        </w:rPr>
        <w:t> </w:t>
      </w:r>
      <w:r>
        <w:rPr/>
        <w:t>levere</w:t>
      </w:r>
      <w:r>
        <w:rPr>
          <w:spacing w:val="-3"/>
        </w:rPr>
        <w:t> </w:t>
      </w:r>
      <w:r>
        <w:rPr/>
        <w:t>avgrensningen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sosi-format. </w:t>
      </w:r>
      <w:r>
        <w:rPr>
          <w:spacing w:val="-2"/>
        </w:rPr>
        <w:t>Tips: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5" w:after="0"/>
        <w:ind w:left="873" w:right="0" w:hanging="360"/>
        <w:jc w:val="left"/>
        <w:rPr>
          <w:sz w:val="20"/>
        </w:rPr>
      </w:pPr>
      <w:r>
        <w:rPr>
          <w:sz w:val="20"/>
        </w:rPr>
        <w:t>Jo</w:t>
      </w:r>
      <w:r>
        <w:rPr>
          <w:spacing w:val="-6"/>
          <w:sz w:val="20"/>
        </w:rPr>
        <w:t> </w:t>
      </w:r>
      <w:r>
        <w:rPr>
          <w:sz w:val="20"/>
        </w:rPr>
        <w:t>bedre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beskriver</w:t>
      </w:r>
      <w:r>
        <w:rPr>
          <w:spacing w:val="-5"/>
          <w:sz w:val="20"/>
        </w:rPr>
        <w:t> </w:t>
      </w:r>
      <w:r>
        <w:rPr>
          <w:sz w:val="20"/>
        </w:rPr>
        <w:t>arealforslaget,</w:t>
      </w:r>
      <w:r>
        <w:rPr>
          <w:spacing w:val="-5"/>
          <w:sz w:val="20"/>
        </w:rPr>
        <w:t> </w:t>
      </w:r>
      <w:r>
        <w:rPr>
          <w:sz w:val="20"/>
        </w:rPr>
        <w:t>desto</w:t>
      </w:r>
      <w:r>
        <w:rPr>
          <w:spacing w:val="-5"/>
          <w:sz w:val="20"/>
        </w:rPr>
        <w:t> </w:t>
      </w:r>
      <w:r>
        <w:rPr>
          <w:sz w:val="20"/>
        </w:rPr>
        <w:t>lettere</w:t>
      </w:r>
      <w:r>
        <w:rPr>
          <w:spacing w:val="-7"/>
          <w:sz w:val="20"/>
        </w:rPr>
        <w:t> </w:t>
      </w:r>
      <w:r>
        <w:rPr>
          <w:sz w:val="20"/>
        </w:rPr>
        <w:t>er</w:t>
      </w:r>
      <w:r>
        <w:rPr>
          <w:spacing w:val="-7"/>
          <w:sz w:val="20"/>
        </w:rPr>
        <w:t> </w:t>
      </w:r>
      <w:r>
        <w:rPr>
          <w:sz w:val="20"/>
        </w:rPr>
        <w:t>det</w:t>
      </w:r>
      <w:r>
        <w:rPr>
          <w:spacing w:val="-5"/>
          <w:sz w:val="20"/>
        </w:rPr>
        <w:t> </w:t>
      </w:r>
      <w:r>
        <w:rPr>
          <w:sz w:val="20"/>
        </w:rPr>
        <w:t>å</w:t>
      </w:r>
      <w:r>
        <w:rPr>
          <w:spacing w:val="-5"/>
          <w:sz w:val="20"/>
        </w:rPr>
        <w:t> </w:t>
      </w:r>
      <w:r>
        <w:rPr>
          <w:sz w:val="20"/>
        </w:rPr>
        <w:t>vurdere</w:t>
      </w:r>
      <w:r>
        <w:rPr>
          <w:spacing w:val="-6"/>
          <w:sz w:val="20"/>
        </w:rPr>
        <w:t> </w:t>
      </w:r>
      <w:r>
        <w:rPr>
          <w:sz w:val="20"/>
        </w:rPr>
        <w:t>konsekvenser</w:t>
      </w:r>
      <w:r>
        <w:rPr>
          <w:spacing w:val="-5"/>
          <w:sz w:val="20"/>
        </w:rPr>
        <w:t> </w:t>
      </w:r>
      <w:r>
        <w:rPr>
          <w:sz w:val="20"/>
        </w:rPr>
        <w:t>og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risikoer.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3" w:right="314" w:hanging="360"/>
        <w:jc w:val="left"/>
        <w:rPr>
          <w:sz w:val="20"/>
        </w:rPr>
      </w:pPr>
      <w:r>
        <w:rPr>
          <w:sz w:val="20"/>
        </w:rPr>
        <w:t>Hvis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finner</w:t>
      </w:r>
      <w:r>
        <w:rPr>
          <w:spacing w:val="-3"/>
          <w:sz w:val="20"/>
        </w:rPr>
        <w:t> </w:t>
      </w:r>
      <w:r>
        <w:rPr>
          <w:sz w:val="20"/>
        </w:rPr>
        <w:t>store</w:t>
      </w:r>
      <w:r>
        <w:rPr>
          <w:spacing w:val="-1"/>
          <w:sz w:val="20"/>
        </w:rPr>
        <w:t> </w:t>
      </w:r>
      <w:r>
        <w:rPr>
          <w:sz w:val="20"/>
        </w:rPr>
        <w:t>negative</w:t>
      </w:r>
      <w:r>
        <w:rPr>
          <w:spacing w:val="-3"/>
          <w:sz w:val="20"/>
        </w:rPr>
        <w:t> </w:t>
      </w:r>
      <w:r>
        <w:rPr>
          <w:sz w:val="20"/>
        </w:rPr>
        <w:t>konsekvenser</w:t>
      </w:r>
      <w:r>
        <w:rPr>
          <w:spacing w:val="-3"/>
          <w:sz w:val="20"/>
        </w:rPr>
        <w:t> </w:t>
      </w:r>
      <w:r>
        <w:rPr>
          <w:sz w:val="20"/>
        </w:rPr>
        <w:t>eller</w:t>
      </w:r>
      <w:r>
        <w:rPr>
          <w:spacing w:val="-3"/>
          <w:sz w:val="20"/>
        </w:rPr>
        <w:t> </w:t>
      </w:r>
      <w:r>
        <w:rPr>
          <w:sz w:val="20"/>
        </w:rPr>
        <w:t>risikoer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deler</w:t>
      </w:r>
      <w:r>
        <w:rPr>
          <w:spacing w:val="-3"/>
          <w:sz w:val="20"/>
        </w:rPr>
        <w:t> </w:t>
      </w:r>
      <w:r>
        <w:rPr>
          <w:sz w:val="20"/>
        </w:rPr>
        <w:t>av</w:t>
      </w:r>
      <w:r>
        <w:rPr>
          <w:spacing w:val="-2"/>
          <w:sz w:val="20"/>
        </w:rPr>
        <w:t> </w:t>
      </w:r>
      <w:r>
        <w:rPr>
          <w:sz w:val="20"/>
        </w:rPr>
        <w:t>arealet,</w:t>
      </w:r>
      <w:r>
        <w:rPr>
          <w:spacing w:val="-3"/>
          <w:sz w:val="20"/>
        </w:rPr>
        <w:t> </w:t>
      </w:r>
      <w:r>
        <w:rPr>
          <w:sz w:val="20"/>
        </w:rPr>
        <w:t>kan</w:t>
      </w:r>
      <w:r>
        <w:rPr>
          <w:spacing w:val="-2"/>
          <w:sz w:val="20"/>
        </w:rPr>
        <w:t> </w:t>
      </w:r>
      <w:r>
        <w:rPr>
          <w:sz w:val="20"/>
        </w:rPr>
        <w:t>det</w:t>
      </w:r>
      <w:r>
        <w:rPr>
          <w:spacing w:val="-3"/>
          <w:sz w:val="20"/>
        </w:rPr>
        <w:t> </w:t>
      </w:r>
      <w:r>
        <w:rPr>
          <w:sz w:val="20"/>
        </w:rPr>
        <w:t>være</w:t>
      </w:r>
      <w:r>
        <w:rPr>
          <w:spacing w:val="-5"/>
          <w:sz w:val="20"/>
        </w:rPr>
        <w:t> </w:t>
      </w:r>
      <w:r>
        <w:rPr>
          <w:sz w:val="20"/>
        </w:rPr>
        <w:t>lurt</w:t>
      </w:r>
      <w:r>
        <w:rPr>
          <w:spacing w:val="-3"/>
          <w:sz w:val="20"/>
        </w:rPr>
        <w:t> </w:t>
      </w:r>
      <w:r>
        <w:rPr>
          <w:sz w:val="20"/>
        </w:rPr>
        <w:t>å</w:t>
      </w:r>
      <w:r>
        <w:rPr>
          <w:spacing w:val="-3"/>
          <w:sz w:val="20"/>
        </w:rPr>
        <w:t> </w:t>
      </w:r>
      <w:r>
        <w:rPr>
          <w:sz w:val="20"/>
        </w:rPr>
        <w:t>endre</w:t>
      </w:r>
      <w:r>
        <w:rPr>
          <w:spacing w:val="-4"/>
          <w:sz w:val="20"/>
        </w:rPr>
        <w:t> </w:t>
      </w:r>
      <w:r>
        <w:rPr>
          <w:sz w:val="20"/>
        </w:rPr>
        <w:t>forslaget før innsending. Sandnes kommune vurderer forslagene slik de mottas og har begrenset kapasitet til å diskutere endringer.</w:t>
      </w:r>
    </w:p>
    <w:p>
      <w:pPr>
        <w:pStyle w:val="BodyText"/>
        <w:spacing w:before="34"/>
      </w:pPr>
    </w:p>
    <w:p>
      <w:pPr>
        <w:pStyle w:val="BodyText"/>
        <w:ind w:left="153" w:right="264"/>
      </w:pPr>
      <w:r>
        <w:rPr/>
        <w:t>Når</w:t>
      </w:r>
      <w:r>
        <w:rPr>
          <w:spacing w:val="-3"/>
        </w:rPr>
        <w:t> </w:t>
      </w:r>
      <w:r>
        <w:rPr/>
        <w:t>alle</w:t>
      </w:r>
      <w:r>
        <w:rPr>
          <w:spacing w:val="-5"/>
        </w:rPr>
        <w:t> </w:t>
      </w:r>
      <w:r>
        <w:rPr/>
        <w:t>forslag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mottatt,</w:t>
      </w:r>
      <w:r>
        <w:rPr>
          <w:spacing w:val="-3"/>
        </w:rPr>
        <w:t> </w:t>
      </w:r>
      <w:r>
        <w:rPr/>
        <w:t>vurderer</w:t>
      </w:r>
      <w:r>
        <w:rPr>
          <w:spacing w:val="-3"/>
        </w:rPr>
        <w:t> </w:t>
      </w:r>
      <w:r>
        <w:rPr/>
        <w:t>Sandnes</w:t>
      </w:r>
      <w:r>
        <w:rPr>
          <w:spacing w:val="-3"/>
        </w:rPr>
        <w:t> </w:t>
      </w:r>
      <w:r>
        <w:rPr/>
        <w:t>kommune</w:t>
      </w:r>
      <w:r>
        <w:rPr>
          <w:spacing w:val="-4"/>
        </w:rPr>
        <w:t> </w:t>
      </w:r>
      <w:r>
        <w:rPr/>
        <w:t>hvert</w:t>
      </w:r>
      <w:r>
        <w:rPr>
          <w:spacing w:val="-3"/>
        </w:rPr>
        <w:t> </w:t>
      </w:r>
      <w:r>
        <w:rPr/>
        <w:t>enkelt</w:t>
      </w:r>
      <w:r>
        <w:rPr>
          <w:spacing w:val="-4"/>
        </w:rPr>
        <w:t> </w:t>
      </w:r>
      <w:r>
        <w:rPr/>
        <w:t>og</w:t>
      </w:r>
      <w:r>
        <w:rPr>
          <w:spacing w:val="-4"/>
        </w:rPr>
        <w:t> </w:t>
      </w:r>
      <w:r>
        <w:rPr/>
        <w:t>alle</w:t>
      </w:r>
      <w:r>
        <w:rPr>
          <w:spacing w:val="-5"/>
        </w:rPr>
        <w:t> </w:t>
      </w:r>
      <w:r>
        <w:rPr/>
        <w:t>samlet.</w:t>
      </w:r>
      <w:r>
        <w:rPr>
          <w:spacing w:val="-1"/>
        </w:rPr>
        <w:t> </w:t>
      </w:r>
      <w:r>
        <w:rPr/>
        <w:t>Det</w:t>
      </w:r>
      <w:r>
        <w:rPr>
          <w:spacing w:val="-3"/>
        </w:rPr>
        <w:t> </w:t>
      </w:r>
      <w:r>
        <w:rPr/>
        <w:t>vurderes</w:t>
      </w:r>
      <w:r>
        <w:rPr>
          <w:spacing w:val="-3"/>
        </w:rPr>
        <w:t> </w:t>
      </w:r>
      <w:r>
        <w:rPr/>
        <w:t>også</w:t>
      </w:r>
      <w:r>
        <w:rPr>
          <w:spacing w:val="-3"/>
        </w:rPr>
        <w:t> </w:t>
      </w:r>
      <w:r>
        <w:rPr/>
        <w:t>om</w:t>
      </w:r>
      <w:r>
        <w:rPr>
          <w:spacing w:val="-4"/>
        </w:rPr>
        <w:t> </w:t>
      </w:r>
      <w:r>
        <w:rPr/>
        <w:t>forslagene passer</w:t>
      </w:r>
      <w:r>
        <w:rPr>
          <w:spacing w:val="-8"/>
        </w:rPr>
        <w:t> </w:t>
      </w:r>
      <w:r>
        <w:rPr/>
        <w:t>med</w:t>
      </w:r>
      <w:r>
        <w:rPr>
          <w:spacing w:val="-7"/>
        </w:rPr>
        <w:t> </w:t>
      </w:r>
      <w:r>
        <w:rPr/>
        <w:t>kommunens</w:t>
      </w:r>
      <w:r>
        <w:rPr>
          <w:spacing w:val="-8"/>
        </w:rPr>
        <w:t> </w:t>
      </w:r>
      <w:r>
        <w:rPr/>
        <w:t>utviklingsstrategier.</w:t>
      </w:r>
      <w:r>
        <w:rPr>
          <w:spacing w:val="-7"/>
        </w:rPr>
        <w:t> </w:t>
      </w:r>
      <w:r>
        <w:rPr/>
        <w:t>Forslag</w:t>
      </w:r>
      <w:r>
        <w:rPr>
          <w:spacing w:val="-7"/>
        </w:rPr>
        <w:t> </w:t>
      </w:r>
      <w:r>
        <w:rPr/>
        <w:t>uten</w:t>
      </w:r>
      <w:r>
        <w:rPr>
          <w:spacing w:val="-8"/>
        </w:rPr>
        <w:t> </w:t>
      </w:r>
      <w:r>
        <w:rPr/>
        <w:t>direkte</w:t>
      </w:r>
      <w:r>
        <w:rPr>
          <w:spacing w:val="-8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konsekvenser</w:t>
      </w:r>
      <w:r>
        <w:rPr>
          <w:spacing w:val="-8"/>
        </w:rPr>
        <w:t> </w:t>
      </w:r>
      <w:r>
        <w:rPr/>
        <w:t>kan</w:t>
      </w:r>
      <w:r>
        <w:rPr>
          <w:spacing w:val="2"/>
        </w:rPr>
        <w:t> </w:t>
      </w:r>
      <w:r>
        <w:rPr/>
        <w:t>derfor</w:t>
      </w:r>
      <w:r>
        <w:rPr>
          <w:spacing w:val="-7"/>
        </w:rPr>
        <w:t> </w:t>
      </w:r>
      <w:r>
        <w:rPr/>
        <w:t>likevel</w:t>
      </w:r>
      <w:r>
        <w:rPr>
          <w:spacing w:val="-7"/>
        </w:rPr>
        <w:t> </w:t>
      </w:r>
      <w:r>
        <w:rPr/>
        <w:t>bli</w:t>
      </w:r>
      <w:r>
        <w:rPr>
          <w:spacing w:val="-8"/>
        </w:rPr>
        <w:t> </w:t>
      </w:r>
      <w:r>
        <w:rPr>
          <w:spacing w:val="-2"/>
        </w:rPr>
        <w:t>avvist.</w:t>
      </w:r>
    </w:p>
    <w:p>
      <w:pPr>
        <w:pStyle w:val="BodyText"/>
        <w:spacing w:before="35"/>
      </w:pPr>
    </w:p>
    <w:p>
      <w:pPr>
        <w:pStyle w:val="BodyText"/>
        <w:ind w:left="153" w:right="264"/>
        <w:rPr>
          <w:sz w:val="24"/>
        </w:rPr>
      </w:pPr>
      <w:r>
        <w:rPr/>
        <w:t>Kommuneplanen</w:t>
      </w:r>
      <w:r>
        <w:rPr>
          <w:spacing w:val="-3"/>
        </w:rPr>
        <w:t> </w:t>
      </w:r>
      <w:r>
        <w:rPr/>
        <w:t>er</w:t>
      </w:r>
      <w:r>
        <w:rPr>
          <w:spacing w:val="-4"/>
        </w:rPr>
        <w:t> </w:t>
      </w:r>
      <w:r>
        <w:rPr/>
        <w:t>overordnet</w:t>
      </w:r>
      <w:r>
        <w:rPr>
          <w:spacing w:val="-4"/>
        </w:rPr>
        <w:t> </w:t>
      </w:r>
      <w:r>
        <w:rPr/>
        <w:t>og</w:t>
      </w:r>
      <w:r>
        <w:rPr>
          <w:spacing w:val="-3"/>
        </w:rPr>
        <w:t> </w:t>
      </w:r>
      <w:r>
        <w:rPr/>
        <w:t>styrer</w:t>
      </w:r>
      <w:r>
        <w:rPr>
          <w:spacing w:val="-4"/>
        </w:rPr>
        <w:t> </w:t>
      </w:r>
      <w:r>
        <w:rPr/>
        <w:t>hovedtrekkene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kommunens</w:t>
      </w:r>
      <w:r>
        <w:rPr>
          <w:spacing w:val="-3"/>
        </w:rPr>
        <w:t> </w:t>
      </w:r>
      <w:r>
        <w:rPr/>
        <w:t>arealbruk.</w:t>
      </w:r>
      <w:r>
        <w:rPr>
          <w:spacing w:val="-4"/>
        </w:rPr>
        <w:t> </w:t>
      </w:r>
      <w:r>
        <w:rPr/>
        <w:t>Forslag</w:t>
      </w:r>
      <w:r>
        <w:rPr>
          <w:spacing w:val="-4"/>
        </w:rPr>
        <w:t> </w:t>
      </w:r>
      <w:r>
        <w:rPr/>
        <w:t>som</w:t>
      </w:r>
      <w:r>
        <w:rPr>
          <w:spacing w:val="-5"/>
        </w:rPr>
        <w:t> </w:t>
      </w:r>
      <w:r>
        <w:rPr/>
        <w:t>bare</w:t>
      </w:r>
      <w:r>
        <w:rPr>
          <w:spacing w:val="-5"/>
        </w:rPr>
        <w:t> </w:t>
      </w:r>
      <w:r>
        <w:rPr/>
        <w:t>gjelder enkelttomter, tas normalt ikke inn, med mindre de ligner arealformål i nærliggende områder</w:t>
      </w:r>
      <w:r>
        <w:rPr>
          <w:sz w:val="24"/>
        </w:rPr>
        <w:t>.</w:t>
      </w:r>
    </w:p>
    <w:p>
      <w:pPr>
        <w:pStyle w:val="BodyText"/>
        <w:spacing w:before="38"/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Innledende</w:t>
      </w:r>
      <w:r>
        <w:rPr>
          <w:b/>
          <w:color w:val="005539"/>
          <w:spacing w:val="-5"/>
          <w:sz w:val="24"/>
        </w:rPr>
        <w:t> </w:t>
      </w:r>
      <w:r>
        <w:rPr>
          <w:b/>
          <w:color w:val="005539"/>
          <w:spacing w:val="-2"/>
          <w:sz w:val="24"/>
        </w:rPr>
        <w:t>opplysninger: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5529"/>
      </w:tblGrid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spacing w:line="223" w:lineRule="exact"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Berørte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eiendommer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(Gnr,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pacing w:val="-4"/>
                <w:sz w:val="20"/>
              </w:rPr>
              <w:t>bnr):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Forslagstiller/grunneier: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Konsulent: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Hvor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stort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areal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omfatter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forslaget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(daa)?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31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ind w:right="9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Hvor mange dekar landbruksareal (fulldyrka areal,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overflatedyrka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areal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og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gjødsla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beite)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er</w:t>
            </w:r>
          </w:p>
          <w:p>
            <w:pPr>
              <w:pStyle w:val="TableParagraph"/>
              <w:spacing w:line="222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det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innenfor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pacing w:val="-2"/>
                <w:sz w:val="20"/>
              </w:rPr>
              <w:t>området?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249" w:type="dxa"/>
          </w:tcPr>
          <w:p>
            <w:pPr>
              <w:pStyle w:val="TableParagraph"/>
              <w:spacing w:line="240" w:lineRule="atLeast"/>
              <w:ind w:right="9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Er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alle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berørte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grunneiere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omforent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om </w:t>
            </w:r>
            <w:r>
              <w:rPr>
                <w:rFonts w:ascii="Calibri" w:hAnsi="Calibri"/>
                <w:b/>
                <w:spacing w:val="-2"/>
                <w:sz w:val="20"/>
              </w:rPr>
              <w:t>forslaget?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2" w:hRule="atLeast"/>
        </w:trPr>
        <w:tc>
          <w:tcPr>
            <w:tcW w:w="4249" w:type="dxa"/>
          </w:tcPr>
          <w:p>
            <w:pPr>
              <w:pStyle w:val="TableParagraph"/>
              <w:ind w:right="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Er det kjent om eiere av tilgrensende eiendommer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har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motforestillinger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eller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gir</w:t>
            </w:r>
          </w:p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tilslutning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til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forslaget?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4249" w:type="dxa"/>
          </w:tcPr>
          <w:p>
            <w:pPr>
              <w:pStyle w:val="TableParagraph"/>
              <w:spacing w:line="243" w:lineRule="exact"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Hvilket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formål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er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området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avsatt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til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pacing w:val="-10"/>
                <w:sz w:val="20"/>
              </w:rPr>
              <w:t>i</w:t>
            </w:r>
          </w:p>
          <w:p>
            <w:pPr>
              <w:pStyle w:val="TableParagraph"/>
              <w:spacing w:line="22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kommuneplanen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dag?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spacing w:line="223" w:lineRule="exact"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Hvilket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formål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pacing w:val="-2"/>
                <w:sz w:val="20"/>
              </w:rPr>
              <w:t>foreslås?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249" w:type="dxa"/>
          </w:tcPr>
          <w:p>
            <w:pPr>
              <w:pStyle w:val="TableParagraph"/>
              <w:spacing w:line="223" w:lineRule="exact"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Hvorfor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ønsker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du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å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fremme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pacing w:val="-2"/>
                <w:sz w:val="20"/>
              </w:rPr>
              <w:t>forslaget?</w:t>
            </w:r>
          </w:p>
        </w:tc>
        <w:tc>
          <w:tcPr>
            <w:tcW w:w="5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285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Beskrivelse</w:t>
      </w:r>
      <w:r>
        <w:rPr>
          <w:b/>
          <w:color w:val="005539"/>
          <w:spacing w:val="-6"/>
          <w:sz w:val="24"/>
        </w:rPr>
        <w:t> </w:t>
      </w:r>
      <w:r>
        <w:rPr>
          <w:b/>
          <w:color w:val="005539"/>
          <w:sz w:val="24"/>
        </w:rPr>
        <w:t>av</w:t>
      </w:r>
      <w:r>
        <w:rPr>
          <w:b/>
          <w:color w:val="005539"/>
          <w:spacing w:val="-5"/>
          <w:sz w:val="24"/>
        </w:rPr>
        <w:t> </w:t>
      </w:r>
      <w:r>
        <w:rPr>
          <w:b/>
          <w:color w:val="005539"/>
          <w:spacing w:val="-2"/>
          <w:sz w:val="24"/>
        </w:rPr>
        <w:t>forslaget:</w:t>
      </w:r>
    </w:p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719632</wp:posOffset>
                </wp:positionH>
                <wp:positionV relativeFrom="paragraph">
                  <wp:posOffset>153055</wp:posOffset>
                </wp:positionV>
                <wp:extent cx="6117590" cy="32956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61543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161556"/>
                                </a:moveTo>
                                <a:lnTo>
                                  <a:pt x="6110973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0" y="161556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0935" y="167640"/>
                                </a:lnTo>
                                <a:lnTo>
                                  <a:pt x="6117018" y="167640"/>
                                </a:lnTo>
                                <a:lnTo>
                                  <a:pt x="6117018" y="161556"/>
                                </a:lnTo>
                                <a:close/>
                              </a:path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1544"/>
                                </a:lnTo>
                                <a:lnTo>
                                  <a:pt x="6117018" y="161544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så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detaljert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beskrivelse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mulig: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2.051593pt;width:481.7pt;height:25.95pt;mso-position-horizontal-relative:page;mso-position-vertical-relative:paragraph;z-index:-15728128;mso-wrap-distance-left:0;mso-wrap-distance-right:0" id="docshapegroup5" coordorigin="1133,241" coordsize="9634,519">
                <v:shape style="position:absolute;left:1133;top:495;width:9634;height:264" id="docshape6" coordorigin="1133,495" coordsize="9634,264" path="m10766,750l10757,750,10757,750,1143,750,1133,750,1133,759,1143,759,10757,759,10757,759,10766,759,10766,750xm10766,495l10757,495,10757,495,1143,495,1133,495,1133,505,1133,750,1143,750,1143,505,10757,505,10757,750,10766,750,10766,505,10766,495xe" filled="true" fillcolor="#000000" stroked="false">
                  <v:path arrowok="t"/>
                  <v:fill type="solid"/>
                </v:shape>
                <v:shape style="position:absolute;left:1138;top:245;width:9624;height:255" type="#_x0000_t202" id="docshape7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så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detaljert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beskrivelse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som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mulig: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719632</wp:posOffset>
                </wp:positionH>
                <wp:positionV relativeFrom="paragraph">
                  <wp:posOffset>792970</wp:posOffset>
                </wp:positionV>
                <wp:extent cx="6117590" cy="32766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117590" cy="327660"/>
                          <a:chExt cx="6117590" cy="3276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60032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17590" h="167640">
                                <a:moveTo>
                                  <a:pt x="6117018" y="161544"/>
                                </a:moveTo>
                                <a:lnTo>
                                  <a:pt x="6110973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110935" y="167627"/>
                                </a:lnTo>
                                <a:lnTo>
                                  <a:pt x="6117018" y="167627"/>
                                </a:lnTo>
                                <a:lnTo>
                                  <a:pt x="6117018" y="161544"/>
                                </a:lnTo>
                                <a:close/>
                              </a:path>
                              <a:path w="6117590" h="167640">
                                <a:moveTo>
                                  <a:pt x="6117018" y="6096"/>
                                </a:moveTo>
                                <a:lnTo>
                                  <a:pt x="6110935" y="6096"/>
                                </a:lnTo>
                                <a:lnTo>
                                  <a:pt x="6110935" y="161531"/>
                                </a:lnTo>
                                <a:lnTo>
                                  <a:pt x="6117018" y="161531"/>
                                </a:lnTo>
                                <a:lnTo>
                                  <a:pt x="6117018" y="6096"/>
                                </a:lnTo>
                                <a:close/>
                              </a:path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110935" y="6083"/>
                                </a:lnTo>
                                <a:lnTo>
                                  <a:pt x="6117018" y="6083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111240" cy="1600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Sett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kart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(eventuelt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eget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vedlegg):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62.438614pt;width:481.7pt;height:25.8pt;mso-position-horizontal-relative:page;mso-position-vertical-relative:paragraph;z-index:-15727616;mso-wrap-distance-left:0;mso-wrap-distance-right:0" id="docshapegroup8" coordorigin="1133,1249" coordsize="9634,516">
                <v:shape style="position:absolute;left:1133;top:1500;width:9634;height:264" id="docshape9" coordorigin="1133,1501" coordsize="9634,264" path="m1143,1510l1133,1510,1133,1755,1143,1755,1143,1510xm10766,1755l10757,1755,10757,1755,1143,1755,1133,1755,1133,1765,1143,1765,10757,1765,10757,1765,10766,1765,10766,1755xm10766,1510l10757,1510,10757,1755,10766,1755,10766,1510xm10766,1501l10757,1501,10757,1501,1143,1501,1133,1501,1133,1510,1143,1510,10757,1510,10757,1510,10766,1510,10766,1501xe" filled="true" fillcolor="#000000" stroked="false">
                  <v:path arrowok="t"/>
                  <v:fill type="solid"/>
                </v:shape>
                <v:shape style="position:absolute;left:1138;top:1253;width:9624;height:252" type="#_x0000_t202" id="docshape10" filled="false" stroked="true" strokeweight=".47998pt" strokecolor="#000000">
                  <v:textbox inset="0,0,0,0">
                    <w:txbxContent>
                      <w:p>
                        <w:pPr>
                          <w:spacing w:line="242" w:lineRule="exact" w:before="0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Sett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kart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(eventuelt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som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eget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vedlegg):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1"/>
        <w:rPr>
          <w:b/>
        </w:rPr>
      </w:pPr>
    </w:p>
    <w:p>
      <w:pPr>
        <w:spacing w:after="0"/>
        <w:sectPr>
          <w:footerReference w:type="default" r:id="rId7"/>
          <w:pgSz w:w="11900" w:h="16850"/>
          <w:pgMar w:header="0" w:footer="547" w:top="1380" w:bottom="740" w:left="980" w:right="860"/>
          <w:pgNumType w:start="2"/>
        </w:sectPr>
      </w:pPr>
    </w:p>
    <w:p>
      <w:pPr>
        <w:spacing w:before="34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Fordeler</w:t>
      </w:r>
      <w:r>
        <w:rPr>
          <w:b/>
          <w:color w:val="005539"/>
          <w:spacing w:val="-3"/>
          <w:sz w:val="24"/>
        </w:rPr>
        <w:t> </w:t>
      </w:r>
      <w:r>
        <w:rPr>
          <w:b/>
          <w:color w:val="005539"/>
          <w:sz w:val="24"/>
        </w:rPr>
        <w:t>av</w:t>
      </w:r>
      <w:r>
        <w:rPr>
          <w:b/>
          <w:color w:val="005539"/>
          <w:spacing w:val="-2"/>
          <w:sz w:val="24"/>
        </w:rPr>
        <w:t> forslaget:</w:t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719632</wp:posOffset>
                </wp:positionH>
                <wp:positionV relativeFrom="paragraph">
                  <wp:posOffset>152800</wp:posOffset>
                </wp:positionV>
                <wp:extent cx="6117590" cy="32956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60019"/>
                            <a:ext cx="611759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9545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3068"/>
                                </a:lnTo>
                                <a:lnTo>
                                  <a:pt x="6096" y="163068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3068"/>
                                </a:lnTo>
                                <a:lnTo>
                                  <a:pt x="0" y="169164"/>
                                </a:lnTo>
                                <a:lnTo>
                                  <a:pt x="6096" y="169164"/>
                                </a:lnTo>
                                <a:lnTo>
                                  <a:pt x="6110935" y="169164"/>
                                </a:lnTo>
                                <a:lnTo>
                                  <a:pt x="6117018" y="169164"/>
                                </a:lnTo>
                                <a:lnTo>
                                  <a:pt x="6117018" y="163068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6111240" cy="1600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fordeler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eller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positive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konsekvenser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Sandnes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kommune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helhet?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så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godt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mulig.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2.031572pt;width:481.7pt;height:25.95pt;mso-position-horizontal-relative:page;mso-position-vertical-relative:paragraph;z-index:-15727104;mso-wrap-distance-left:0;mso-wrap-distance-right:0" id="docshapegroup11" coordorigin="1133,241" coordsize="9634,519">
                <v:shape style="position:absolute;left:1133;top:492;width:9634;height:267" id="docshape12" coordorigin="1133,493" coordsize="9634,267" path="m10766,493l10757,493,10757,502,10757,749,1143,749,1143,502,10757,502,10757,493,1143,493,1133,493,1133,502,1133,749,1133,759,1143,759,10757,759,10766,759,10766,749,10766,502,10766,493xe" filled="true" fillcolor="#000000" stroked="false">
                  <v:path arrowok="t"/>
                  <v:fill type="solid"/>
                </v:shape>
                <v:shape style="position:absolute;left:1138;top:245;width:9624;height:252" type="#_x0000_t202" id="docshape13" filled="false" stroked="true" strokeweight=".47998pt" strokecolor="#000000">
                  <v:textbox inset="0,0,0,0">
                    <w:txbxContent>
                      <w:p>
                        <w:pPr>
                          <w:spacing w:line="242" w:lineRule="exact" w:before="0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fordeler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eller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positive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konsekvenser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Sandnes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kommune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helhet?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så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godt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som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mulig.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8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pacing w:val="-2"/>
          <w:sz w:val="24"/>
        </w:rPr>
        <w:t>Klima:</w:t>
      </w:r>
    </w:p>
    <w:p>
      <w:pPr>
        <w:pStyle w:val="BodyText"/>
        <w:spacing w:before="6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719632</wp:posOffset>
                </wp:positionH>
                <wp:positionV relativeFrom="paragraph">
                  <wp:posOffset>151276</wp:posOffset>
                </wp:positionV>
                <wp:extent cx="6117590" cy="32956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61543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0935" y="167640"/>
                                </a:lnTo>
                                <a:lnTo>
                                  <a:pt x="6117018" y="167640"/>
                                </a:lnTo>
                                <a:lnTo>
                                  <a:pt x="6117018" y="161544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aktuelt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å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gjenbruke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bygninger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anlegg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innenfor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området?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1.911572pt;width:481.7pt;height:25.95pt;mso-position-horizontal-relative:page;mso-position-vertical-relative:paragraph;z-index:-15726592;mso-wrap-distance-left:0;mso-wrap-distance-right:0" id="docshapegroup14" coordorigin="1133,238" coordsize="9634,519">
                <v:shape style="position:absolute;left:1133;top:492;width:9634;height:264" id="docshape15" coordorigin="1133,493" coordsize="9634,264" path="m10766,493l10757,493,10757,502,10757,747,1143,747,1143,502,10757,502,10757,493,1143,493,1133,493,1133,502,1133,747,1133,757,1143,757,10757,757,10766,757,10766,747,10766,502,10766,493xe" filled="true" fillcolor="#000000" stroked="false">
                  <v:path arrowok="t"/>
                  <v:fill type="solid"/>
                </v:shape>
                <v:shape style="position:absolute;left:1138;top:243;width:9624;height:255" type="#_x0000_t202" id="docshape16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aktuelt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å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gjenbruke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bygninger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og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anlegg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innenfor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området?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719632</wp:posOffset>
                </wp:positionH>
                <wp:positionV relativeFrom="paragraph">
                  <wp:posOffset>635908</wp:posOffset>
                </wp:positionV>
                <wp:extent cx="6117590" cy="32956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61543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0935" y="167640"/>
                                </a:lnTo>
                                <a:lnTo>
                                  <a:pt x="6117018" y="167640"/>
                                </a:lnTo>
                                <a:lnTo>
                                  <a:pt x="6117018" y="161544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myr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eller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karbonrike arealer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innenfor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området?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angi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antall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50.071568pt;width:481.7pt;height:25.95pt;mso-position-horizontal-relative:page;mso-position-vertical-relative:paragraph;z-index:-15726080;mso-wrap-distance-left:0;mso-wrap-distance-right:0" id="docshapegroup17" coordorigin="1133,1001" coordsize="9634,519">
                <v:shape style="position:absolute;left:1133;top:1255;width:9634;height:264" id="docshape18" coordorigin="1133,1256" coordsize="9634,264" path="m10766,1256l10757,1256,10757,1265,10757,1510,1143,1510,1143,1265,10757,1265,10757,1256,1143,1256,1133,1256,1133,1265,1133,1510,1133,1520,1143,1520,10757,1520,10766,1520,10766,1510,10766,1265,10766,1256xe" filled="true" fillcolor="#000000" stroked="false">
                  <v:path arrowok="t"/>
                  <v:fill type="solid"/>
                </v:shape>
                <v:shape style="position:absolute;left:1138;top:1006;width:9624;height:255" type="#_x0000_t202" id="docshape19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myr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eller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karbonrike arealer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innenfor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området?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og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angi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antall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daa.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spacing w:before="281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Adkomst</w:t>
      </w:r>
      <w:r>
        <w:rPr>
          <w:b/>
          <w:color w:val="005539"/>
          <w:spacing w:val="-2"/>
          <w:sz w:val="24"/>
        </w:rPr>
        <w:t> </w:t>
      </w:r>
      <w:r>
        <w:rPr>
          <w:b/>
          <w:color w:val="005539"/>
          <w:sz w:val="24"/>
        </w:rPr>
        <w:t>og</w:t>
      </w:r>
      <w:r>
        <w:rPr>
          <w:b/>
          <w:color w:val="005539"/>
          <w:spacing w:val="-1"/>
          <w:sz w:val="24"/>
        </w:rPr>
        <w:t> </w:t>
      </w:r>
      <w:r>
        <w:rPr>
          <w:b/>
          <w:color w:val="005539"/>
          <w:spacing w:val="-2"/>
          <w:sz w:val="24"/>
        </w:rPr>
        <w:t>trafikk:</w:t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719632</wp:posOffset>
                </wp:positionH>
                <wp:positionV relativeFrom="paragraph">
                  <wp:posOffset>152546</wp:posOffset>
                </wp:positionV>
                <wp:extent cx="6117590" cy="32956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61543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0935" y="167640"/>
                                </a:lnTo>
                                <a:lnTo>
                                  <a:pt x="6117018" y="167640"/>
                                </a:lnTo>
                                <a:lnTo>
                                  <a:pt x="6117018" y="161544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adkomstforhold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avklart?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behov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nye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adkomstveier?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2.011573pt;width:481.7pt;height:25.95pt;mso-position-horizontal-relative:page;mso-position-vertical-relative:paragraph;z-index:-15725568;mso-wrap-distance-left:0;mso-wrap-distance-right:0" id="docshapegroup20" coordorigin="1133,240" coordsize="9634,519">
                <v:shape style="position:absolute;left:1133;top:494;width:9634;height:264" id="docshape21" coordorigin="1133,495" coordsize="9634,264" path="m10766,495l10757,495,10757,504,10757,749,1143,749,1143,504,10757,504,10757,495,1143,495,1133,495,1133,504,1133,749,1133,759,1143,759,10757,759,10766,759,10766,749,10766,504,10766,495xe" filled="true" fillcolor="#000000" stroked="false">
                  <v:path arrowok="t"/>
                  <v:fill type="solid"/>
                </v:shape>
                <v:shape style="position:absolute;left:1138;top:245;width:9624;height:255" type="#_x0000_t202" id="docshape22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adkomstforhold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avklart?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behov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nye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adkomstveier?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719632</wp:posOffset>
                </wp:positionH>
                <wp:positionV relativeFrom="paragraph">
                  <wp:posOffset>635654</wp:posOffset>
                </wp:positionV>
                <wp:extent cx="6117590" cy="32956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61543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0935" y="167640"/>
                                </a:lnTo>
                                <a:lnTo>
                                  <a:pt x="6117018" y="167640"/>
                                </a:lnTo>
                                <a:lnTo>
                                  <a:pt x="6117018" y="161544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forlaget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medføre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vesentlig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økt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trafikk?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Forsøk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å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detaljert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beskrivelse.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50.051567pt;width:481.7pt;height:25.95pt;mso-position-horizontal-relative:page;mso-position-vertical-relative:paragraph;z-index:-15725056;mso-wrap-distance-left:0;mso-wrap-distance-right:0" id="docshapegroup23" coordorigin="1133,1001" coordsize="9634,519">
                <v:shape style="position:absolute;left:1133;top:1255;width:9634;height:264" id="docshape24" coordorigin="1133,1255" coordsize="9634,264" path="m10766,1255l10757,1255,10757,1265,10757,1510,1143,1510,1143,1265,10757,1265,10757,1255,1143,1255,1133,1255,1133,1265,1133,1510,1133,1519,1143,1519,10757,1519,10766,1519,10766,1510,10766,1265,10766,1255xe" filled="true" fillcolor="#000000" stroked="false">
                  <v:path arrowok="t"/>
                  <v:fill type="solid"/>
                </v:shape>
                <v:shape style="position:absolute;left:1138;top:1005;width:9624;height:255" type="#_x0000_t202" id="docshape25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forlaget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medføre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vesentlig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økt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trafikk?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Forsøk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å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detaljert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beskrivelse.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719632</wp:posOffset>
                </wp:positionH>
                <wp:positionV relativeFrom="paragraph">
                  <wp:posOffset>1111142</wp:posOffset>
                </wp:positionV>
                <wp:extent cx="6117590" cy="32956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61543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0935" y="6096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0935" y="167640"/>
                                </a:lnTo>
                                <a:lnTo>
                                  <a:pt x="6117018" y="167640"/>
                                </a:lnTo>
                                <a:lnTo>
                                  <a:pt x="6117018" y="161544"/>
                                </a:lnTo>
                                <a:lnTo>
                                  <a:pt x="6117018" y="6096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Ligger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tilknytning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gang-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sykkelvei,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og/eller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tilknytning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eksisterende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kollektivtilbud?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87.49157pt;width:481.7pt;height:25.95pt;mso-position-horizontal-relative:page;mso-position-vertical-relative:paragraph;z-index:-15724544;mso-wrap-distance-left:0;mso-wrap-distance-right:0" id="docshapegroup26" coordorigin="1133,1750" coordsize="9634,519">
                <v:shape style="position:absolute;left:1133;top:2004;width:9634;height:264" id="docshape27" coordorigin="1133,2004" coordsize="9634,264" path="m10766,2004l10757,2004,10757,2014,10757,2259,1143,2259,1143,2014,10757,2014,10757,2004,1143,2004,1133,2004,1133,2014,1133,2259,1133,2268,1143,2268,10757,2268,10766,2268,10766,2259,10766,2014,10766,2004xe" filled="true" fillcolor="#000000" stroked="false">
                  <v:path arrowok="t"/>
                  <v:fill type="solid"/>
                </v:shape>
                <v:shape style="position:absolute;left:1138;top:1754;width:9624;height:255" type="#_x0000_t202" id="docshape28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Ligger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tilknytning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gang-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sykkelvei,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og/eller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tilknytning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eksisterende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kollektivtilbud?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218"/>
        <w:rPr>
          <w:b/>
          <w:sz w:val="24"/>
        </w:rPr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Dagens</w:t>
      </w:r>
      <w:r>
        <w:rPr>
          <w:b/>
          <w:color w:val="005539"/>
          <w:spacing w:val="-2"/>
          <w:sz w:val="24"/>
        </w:rPr>
        <w:t> </w:t>
      </w:r>
      <w:r>
        <w:rPr>
          <w:b/>
          <w:color w:val="005539"/>
          <w:sz w:val="24"/>
        </w:rPr>
        <w:t>bruk</w:t>
      </w:r>
      <w:r>
        <w:rPr>
          <w:b/>
          <w:color w:val="005539"/>
          <w:spacing w:val="-1"/>
          <w:sz w:val="24"/>
        </w:rPr>
        <w:t> </w:t>
      </w:r>
      <w:r>
        <w:rPr>
          <w:b/>
          <w:color w:val="005539"/>
          <w:sz w:val="24"/>
        </w:rPr>
        <w:t>av</w:t>
      </w:r>
      <w:r>
        <w:rPr>
          <w:b/>
          <w:color w:val="005539"/>
          <w:spacing w:val="-2"/>
          <w:sz w:val="24"/>
        </w:rPr>
        <w:t> området:</w:t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719632</wp:posOffset>
                </wp:positionH>
                <wp:positionV relativeFrom="paragraph">
                  <wp:posOffset>152693</wp:posOffset>
                </wp:positionV>
                <wp:extent cx="6117590" cy="32956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60032"/>
                            <a:ext cx="611759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9545">
                                <a:moveTo>
                                  <a:pt x="6117018" y="163068"/>
                                </a:moveTo>
                                <a:lnTo>
                                  <a:pt x="6110973" y="163068"/>
                                </a:lnTo>
                                <a:lnTo>
                                  <a:pt x="609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169151"/>
                                </a:lnTo>
                                <a:lnTo>
                                  <a:pt x="6096" y="169151"/>
                                </a:lnTo>
                                <a:lnTo>
                                  <a:pt x="6110935" y="169151"/>
                                </a:lnTo>
                                <a:lnTo>
                                  <a:pt x="6117018" y="169151"/>
                                </a:lnTo>
                                <a:lnTo>
                                  <a:pt x="6117018" y="163068"/>
                                </a:lnTo>
                                <a:close/>
                              </a:path>
                              <a:path w="6117590" h="169545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3055"/>
                                </a:lnTo>
                                <a:lnTo>
                                  <a:pt x="6096" y="163055"/>
                                </a:lnTo>
                                <a:lnTo>
                                  <a:pt x="6096" y="6083"/>
                                </a:lnTo>
                                <a:lnTo>
                                  <a:pt x="6110935" y="6083"/>
                                </a:lnTo>
                                <a:lnTo>
                                  <a:pt x="6110935" y="163055"/>
                                </a:lnTo>
                                <a:lnTo>
                                  <a:pt x="6117018" y="163055"/>
                                </a:lnTo>
                                <a:lnTo>
                                  <a:pt x="6117018" y="6083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7"/>
                            <a:ext cx="6111240" cy="1600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Forsøk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å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så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mulig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beskrivelse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området: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2.023145pt;width:481.7pt;height:25.95pt;mso-position-horizontal-relative:page;mso-position-vertical-relative:paragraph;z-index:-15724032;mso-wrap-distance-left:0;mso-wrap-distance-right:0" id="docshapegroup29" coordorigin="1133,240" coordsize="9634,519">
                <v:shape style="position:absolute;left:1133;top:492;width:9634;height:267" id="docshape30" coordorigin="1133,492" coordsize="9634,267" path="m10766,749l10757,749,10757,749,1143,749,1133,749,1133,759,1143,759,10757,759,10757,759,10766,759,10766,749xm10766,492l10757,492,10757,492,1143,492,1133,492,1133,502,1133,749,1143,749,1143,502,10757,502,10757,749,10766,749,10766,502,10766,492xe" filled="true" fillcolor="#000000" stroked="false">
                  <v:path arrowok="t"/>
                  <v:fill type="solid"/>
                </v:shape>
                <v:shape style="position:absolute;left:1138;top:245;width:9624;height:252" type="#_x0000_t202" id="docshape31" filled="false" stroked="true" strokeweight=".47998pt" strokecolor="#000000">
                  <v:textbox inset="0,0,0,0">
                    <w:txbxContent>
                      <w:p>
                        <w:pPr>
                          <w:spacing w:line="242" w:lineRule="exact" w:before="0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Forsøk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å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så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god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som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mulig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beskrivelse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området: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8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Konsekvenser</w:t>
      </w:r>
      <w:r>
        <w:rPr>
          <w:b/>
          <w:color w:val="005539"/>
          <w:spacing w:val="-3"/>
          <w:sz w:val="24"/>
        </w:rPr>
        <w:t> </w:t>
      </w:r>
      <w:r>
        <w:rPr>
          <w:b/>
          <w:color w:val="005539"/>
          <w:sz w:val="24"/>
        </w:rPr>
        <w:t>for</w:t>
      </w:r>
      <w:r>
        <w:rPr>
          <w:b/>
          <w:color w:val="005539"/>
          <w:spacing w:val="-3"/>
          <w:sz w:val="24"/>
        </w:rPr>
        <w:t> </w:t>
      </w:r>
      <w:r>
        <w:rPr>
          <w:b/>
          <w:color w:val="005539"/>
          <w:spacing w:val="-2"/>
          <w:sz w:val="24"/>
        </w:rPr>
        <w:t>kulturminner</w:t>
      </w:r>
    </w:p>
    <w:p>
      <w:pPr>
        <w:pStyle w:val="BodyText"/>
        <w:spacing w:before="6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719632</wp:posOffset>
                </wp:positionH>
                <wp:positionV relativeFrom="paragraph">
                  <wp:posOffset>151276</wp:posOffset>
                </wp:positionV>
                <wp:extent cx="6125210" cy="48514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125210" cy="485140"/>
                          <a:chExt cx="6125210" cy="4851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004"/>
                            <a:ext cx="6125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167640">
                                <a:moveTo>
                                  <a:pt x="6124638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555" y="6083"/>
                                </a:lnTo>
                                <a:lnTo>
                                  <a:pt x="6118555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6083"/>
                                </a:lnTo>
                                <a:lnTo>
                                  <a:pt x="6118555" y="6083"/>
                                </a:lnTo>
                                <a:lnTo>
                                  <a:pt x="611855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118555" y="167627"/>
                                </a:lnTo>
                                <a:lnTo>
                                  <a:pt x="6124638" y="167627"/>
                                </a:lnTo>
                                <a:lnTo>
                                  <a:pt x="6124638" y="161531"/>
                                </a:lnTo>
                                <a:lnTo>
                                  <a:pt x="6124638" y="6083"/>
                                </a:lnTo>
                                <a:lnTo>
                                  <a:pt x="61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47" y="3047"/>
                            <a:ext cx="6118860" cy="3175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5" w:right="196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medføre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nedbygging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eller konflikt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kjente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kulturminner?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Hvis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konflikten. Kan forslaget tilpasses, ivareta eller gi ny bruk av kulturminner?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1.911568pt;width:482.3pt;height:38.2pt;mso-position-horizontal-relative:page;mso-position-vertical-relative:paragraph;z-index:-15723520;mso-wrap-distance-left:0;mso-wrap-distance-right:0" id="docshapegroup32" coordorigin="1133,238" coordsize="9646,764">
                <v:shape style="position:absolute;left:1133;top:737;width:9646;height:264" id="docshape33" coordorigin="1133,737" coordsize="9646,264" path="m10778,737l10769,737,10769,747,10769,992,1143,992,1143,747,10769,747,10769,737,1143,737,1133,737,1133,747,1133,992,1133,1001,1143,1001,10769,1001,10778,1001,10778,992,10778,747,10778,737xe" filled="true" fillcolor="#000000" stroked="false">
                  <v:path arrowok="t"/>
                  <v:fill type="solid"/>
                </v:shape>
                <v:shape style="position:absolute;left:1138;top:243;width:9636;height:500" type="#_x0000_t202" id="docshape34" filled="false" stroked="true" strokeweight=".47998pt" strokecolor="#000000">
                  <v:textbox inset="0,0,0,0">
                    <w:txbxContent>
                      <w:p>
                        <w:pPr>
                          <w:spacing w:before="1"/>
                          <w:ind w:left="105" w:right="196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medføre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nedbygging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eller konflikt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kjente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kulturminner?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Hvis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konflikten. Kan forslaget tilpasses, ivareta eller gi ny bruk av kulturminner?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719632</wp:posOffset>
                </wp:positionH>
                <wp:positionV relativeFrom="paragraph">
                  <wp:posOffset>791357</wp:posOffset>
                </wp:positionV>
                <wp:extent cx="6125210" cy="48387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125210" cy="483870"/>
                          <a:chExt cx="6125210" cy="4838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5543"/>
                            <a:ext cx="612521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168275">
                                <a:moveTo>
                                  <a:pt x="6124638" y="161861"/>
                                </a:moveTo>
                                <a:lnTo>
                                  <a:pt x="6118606" y="161861"/>
                                </a:lnTo>
                                <a:lnTo>
                                  <a:pt x="6096" y="161861"/>
                                </a:lnTo>
                                <a:lnTo>
                                  <a:pt x="0" y="161861"/>
                                </a:lnTo>
                                <a:lnTo>
                                  <a:pt x="0" y="167944"/>
                                </a:lnTo>
                                <a:lnTo>
                                  <a:pt x="6096" y="167944"/>
                                </a:lnTo>
                                <a:lnTo>
                                  <a:pt x="6118555" y="167944"/>
                                </a:lnTo>
                                <a:lnTo>
                                  <a:pt x="6124638" y="167944"/>
                                </a:lnTo>
                                <a:lnTo>
                                  <a:pt x="6124638" y="161861"/>
                                </a:lnTo>
                                <a:close/>
                              </a:path>
                              <a:path w="6125210" h="168275">
                                <a:moveTo>
                                  <a:pt x="6124638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"/>
                                </a:lnTo>
                                <a:lnTo>
                                  <a:pt x="0" y="161848"/>
                                </a:lnTo>
                                <a:lnTo>
                                  <a:pt x="6096" y="161848"/>
                                </a:lnTo>
                                <a:lnTo>
                                  <a:pt x="6096" y="6400"/>
                                </a:lnTo>
                                <a:lnTo>
                                  <a:pt x="6118555" y="6400"/>
                                </a:lnTo>
                                <a:lnTo>
                                  <a:pt x="6118555" y="161848"/>
                                </a:lnTo>
                                <a:lnTo>
                                  <a:pt x="6124638" y="161848"/>
                                </a:lnTo>
                                <a:lnTo>
                                  <a:pt x="6124638" y="6400"/>
                                </a:lnTo>
                                <a:lnTo>
                                  <a:pt x="61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6118860" cy="3162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5" w:right="196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medføre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nedbygging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eller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konflikt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kjente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kulturmiljøer?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Hvis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konflikten. Kan forslaget tilpasses, ivareta eller gi ny bruk av kulturmiljøer?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62.311581pt;width:482.3pt;height:38.1pt;mso-position-horizontal-relative:page;mso-position-vertical-relative:paragraph;z-index:-15723008;mso-wrap-distance-left:0;mso-wrap-distance-right:0" id="docshapegroup35" coordorigin="1133,1246" coordsize="9646,762">
                <v:shape style="position:absolute;left:1133;top:1743;width:9646;height:265" id="docshape36" coordorigin="1133,1743" coordsize="9646,265" path="m10778,1998l10769,1998,10769,1998,1143,1998,1133,1998,1133,2008,1143,2008,10769,2008,10769,2008,10778,2008,10778,1998xm10778,1743l10769,1743,10769,1743,1143,1743,1133,1743,1133,1753,1133,1998,1143,1998,1143,1753,10769,1753,10769,1998,10778,1998,10778,1753,10778,1743xe" filled="true" fillcolor="#000000" stroked="false">
                  <v:path arrowok="t"/>
                  <v:fill type="solid"/>
                </v:shape>
                <v:shape style="position:absolute;left:1138;top:1251;width:9636;height:498" type="#_x0000_t202" id="docshape37" filled="false" stroked="true" strokeweight=".47998pt" strokecolor="#000000">
                  <v:textbox inset="0,0,0,0">
                    <w:txbxContent>
                      <w:p>
                        <w:pPr>
                          <w:spacing w:before="0"/>
                          <w:ind w:left="105" w:right="196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medføre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nedbygging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eller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konflikt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kjente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kulturmiljøer?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Hvis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konflikten. Kan forslaget tilpasses, ivareta eller gi ny bruk av kulturmiljøer?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spacing w:before="28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Konsekvenser</w:t>
      </w:r>
      <w:r>
        <w:rPr>
          <w:b/>
          <w:color w:val="005539"/>
          <w:spacing w:val="-4"/>
          <w:sz w:val="24"/>
        </w:rPr>
        <w:t> </w:t>
      </w:r>
      <w:r>
        <w:rPr>
          <w:b/>
          <w:color w:val="005539"/>
          <w:sz w:val="24"/>
        </w:rPr>
        <w:t>for</w:t>
      </w:r>
      <w:r>
        <w:rPr>
          <w:b/>
          <w:color w:val="005539"/>
          <w:spacing w:val="-5"/>
          <w:sz w:val="24"/>
        </w:rPr>
        <w:t> </w:t>
      </w:r>
      <w:r>
        <w:rPr>
          <w:b/>
          <w:color w:val="005539"/>
          <w:spacing w:val="-2"/>
          <w:sz w:val="24"/>
        </w:rPr>
        <w:t>landbruk</w:t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719632</wp:posOffset>
                </wp:positionH>
                <wp:positionV relativeFrom="paragraph">
                  <wp:posOffset>152801</wp:posOffset>
                </wp:positionV>
                <wp:extent cx="6125210" cy="32956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125210" cy="329565"/>
                          <a:chExt cx="6125210" cy="329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61556"/>
                            <a:ext cx="6125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167640">
                                <a:moveTo>
                                  <a:pt x="6124638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555" y="6083"/>
                                </a:lnTo>
                                <a:lnTo>
                                  <a:pt x="6118555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6083"/>
                                </a:lnTo>
                                <a:lnTo>
                                  <a:pt x="6118555" y="6083"/>
                                </a:lnTo>
                                <a:lnTo>
                                  <a:pt x="611855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118555" y="167627"/>
                                </a:lnTo>
                                <a:lnTo>
                                  <a:pt x="6124638" y="167627"/>
                                </a:lnTo>
                                <a:lnTo>
                                  <a:pt x="6124638" y="161531"/>
                                </a:lnTo>
                                <a:lnTo>
                                  <a:pt x="6124638" y="6083"/>
                                </a:lnTo>
                                <a:lnTo>
                                  <a:pt x="61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611886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medføre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nedbygging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landbruksareal?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Hvis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angi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antall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dekar.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2.031583pt;width:482.3pt;height:25.95pt;mso-position-horizontal-relative:page;mso-position-vertical-relative:paragraph;z-index:-15722496;mso-wrap-distance-left:0;mso-wrap-distance-right:0" id="docshapegroup38" coordorigin="1133,241" coordsize="9646,519">
                <v:shape style="position:absolute;left:1133;top:495;width:9646;height:264" id="docshape39" coordorigin="1133,495" coordsize="9646,264" path="m10778,495l10769,495,10769,505,10769,749,1143,749,1143,505,10769,505,10769,495,1143,495,1133,495,1133,505,1133,749,1133,759,1143,759,10769,759,10778,759,10778,749,10778,505,10778,495xe" filled="true" fillcolor="#000000" stroked="false">
                  <v:path arrowok="t"/>
                  <v:fill type="solid"/>
                </v:shape>
                <v:shape style="position:absolute;left:1138;top:245;width:9636;height:255" type="#_x0000_t202" id="docshape40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medføre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nedbygging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landbruksareal?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Hvis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angi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antall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dekar.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719632</wp:posOffset>
                </wp:positionH>
                <wp:positionV relativeFrom="paragraph">
                  <wp:posOffset>637433</wp:posOffset>
                </wp:positionV>
                <wp:extent cx="6125210" cy="32956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125210" cy="329565"/>
                          <a:chExt cx="6125210" cy="32956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61543"/>
                            <a:ext cx="6125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167640">
                                <a:moveTo>
                                  <a:pt x="6124638" y="161556"/>
                                </a:moveTo>
                                <a:lnTo>
                                  <a:pt x="6118606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0" y="161556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118555" y="167640"/>
                                </a:lnTo>
                                <a:lnTo>
                                  <a:pt x="6124638" y="167640"/>
                                </a:lnTo>
                                <a:lnTo>
                                  <a:pt x="6124638" y="161556"/>
                                </a:lnTo>
                                <a:close/>
                              </a:path>
                              <a:path w="6125210" h="167640">
                                <a:moveTo>
                                  <a:pt x="6124638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6118555" y="6096"/>
                                </a:lnTo>
                                <a:lnTo>
                                  <a:pt x="6118555" y="161544"/>
                                </a:lnTo>
                                <a:lnTo>
                                  <a:pt x="6124638" y="161544"/>
                                </a:lnTo>
                                <a:lnTo>
                                  <a:pt x="6124638" y="6096"/>
                                </a:lnTo>
                                <a:lnTo>
                                  <a:pt x="61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3047"/>
                            <a:ext cx="611886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medføre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driftsmessige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fordeler?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Hvis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fordelene.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50.191582pt;width:482.3pt;height:25.95pt;mso-position-horizontal-relative:page;mso-position-vertical-relative:paragraph;z-index:-15721984;mso-wrap-distance-left:0;mso-wrap-distance-right:0" id="docshapegroup41" coordorigin="1133,1004" coordsize="9646,519">
                <v:shape style="position:absolute;left:1133;top:1258;width:9646;height:264" id="docshape42" coordorigin="1133,1258" coordsize="9646,264" path="m10778,1513l10769,1513,10769,1513,1143,1513,1133,1513,1133,1522,1143,1522,10769,1522,10769,1522,10778,1522,10778,1513xm10778,1258l10769,1258,10769,1258,1143,1258,1133,1258,1133,1268,1133,1513,1143,1513,1143,1268,10769,1268,10769,1513,10778,1513,10778,1268,10778,1258xe" filled="true" fillcolor="#000000" stroked="false">
                  <v:path arrowok="t"/>
                  <v:fill type="solid"/>
                </v:shape>
                <v:shape style="position:absolute;left:1138;top:1008;width:9636;height:255" type="#_x0000_t202" id="docshape43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medføre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driftsmessige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fordeler?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Hvis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fordelene.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719632</wp:posOffset>
                </wp:positionH>
                <wp:positionV relativeFrom="paragraph">
                  <wp:posOffset>1120540</wp:posOffset>
                </wp:positionV>
                <wp:extent cx="6125210" cy="32956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125210" cy="329565"/>
                          <a:chExt cx="6125210" cy="3295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61556"/>
                            <a:ext cx="6125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167640">
                                <a:moveTo>
                                  <a:pt x="6124638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555" y="6083"/>
                                </a:lnTo>
                                <a:lnTo>
                                  <a:pt x="6118555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6083"/>
                                </a:lnTo>
                                <a:lnTo>
                                  <a:pt x="6118555" y="6083"/>
                                </a:lnTo>
                                <a:lnTo>
                                  <a:pt x="611855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118555" y="167627"/>
                                </a:lnTo>
                                <a:lnTo>
                                  <a:pt x="6124638" y="167627"/>
                                </a:lnTo>
                                <a:lnTo>
                                  <a:pt x="6124638" y="161531"/>
                                </a:lnTo>
                                <a:lnTo>
                                  <a:pt x="6124638" y="6083"/>
                                </a:lnTo>
                                <a:lnTo>
                                  <a:pt x="61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7" y="3047"/>
                            <a:ext cx="611886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medføre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driftsmessige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ulemper?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Hvis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beskriv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ulempene.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88.231552pt;width:482.3pt;height:25.95pt;mso-position-horizontal-relative:page;mso-position-vertical-relative:paragraph;z-index:-15721472;mso-wrap-distance-left:0;mso-wrap-distance-right:0" id="docshapegroup44" coordorigin="1133,1765" coordsize="9646,519">
                <v:shape style="position:absolute;left:1133;top:2019;width:9646;height:264" id="docshape45" coordorigin="1133,2019" coordsize="9646,264" path="m10778,2019l10769,2019,10769,2029,10769,2273,1143,2273,1143,2029,10769,2029,10769,2019,1143,2019,1133,2019,1133,2029,1133,2273,1133,2283,1143,2283,10769,2283,10778,2283,10778,2273,10778,2029,10778,2019xe" filled="true" fillcolor="#000000" stroked="false">
                  <v:path arrowok="t"/>
                  <v:fill type="solid"/>
                </v:shape>
                <v:shape style="position:absolute;left:1138;top:1769;width:9636;height:255" type="#_x0000_t202" id="docshape46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forslaget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medføre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driftsmessige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ulemper?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Hvis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beskriv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ulempene.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28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Konsekvenser</w:t>
      </w:r>
      <w:r>
        <w:rPr>
          <w:b/>
          <w:color w:val="005539"/>
          <w:spacing w:val="-3"/>
          <w:sz w:val="24"/>
        </w:rPr>
        <w:t> </w:t>
      </w:r>
      <w:r>
        <w:rPr>
          <w:b/>
          <w:color w:val="005539"/>
          <w:sz w:val="24"/>
        </w:rPr>
        <w:t>for</w:t>
      </w:r>
      <w:r>
        <w:rPr>
          <w:b/>
          <w:color w:val="005539"/>
          <w:spacing w:val="-2"/>
          <w:sz w:val="24"/>
        </w:rPr>
        <w:t> </w:t>
      </w:r>
      <w:r>
        <w:rPr>
          <w:b/>
          <w:color w:val="005539"/>
          <w:sz w:val="24"/>
        </w:rPr>
        <w:t>grønne</w:t>
      </w:r>
      <w:r>
        <w:rPr>
          <w:b/>
          <w:color w:val="005539"/>
          <w:spacing w:val="-4"/>
          <w:sz w:val="24"/>
        </w:rPr>
        <w:t> </w:t>
      </w:r>
      <w:r>
        <w:rPr>
          <w:b/>
          <w:color w:val="005539"/>
          <w:sz w:val="24"/>
        </w:rPr>
        <w:t>og</w:t>
      </w:r>
      <w:r>
        <w:rPr>
          <w:b/>
          <w:color w:val="005539"/>
          <w:spacing w:val="-4"/>
          <w:sz w:val="24"/>
        </w:rPr>
        <w:t> </w:t>
      </w:r>
      <w:r>
        <w:rPr>
          <w:b/>
          <w:color w:val="005539"/>
          <w:sz w:val="24"/>
        </w:rPr>
        <w:t>blå</w:t>
      </w:r>
      <w:r>
        <w:rPr>
          <w:b/>
          <w:color w:val="005539"/>
          <w:spacing w:val="-3"/>
          <w:sz w:val="24"/>
        </w:rPr>
        <w:t> </w:t>
      </w:r>
      <w:r>
        <w:rPr>
          <w:b/>
          <w:color w:val="005539"/>
          <w:spacing w:val="-2"/>
          <w:sz w:val="24"/>
        </w:rPr>
        <w:t>verdier</w:t>
      </w:r>
    </w:p>
    <w:p>
      <w:pPr>
        <w:spacing w:before="242"/>
        <w:ind w:left="153" w:right="0" w:firstLine="0"/>
        <w:jc w:val="left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hvilke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konsekvenser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forslaget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følgende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naturforhold: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547" w:top="1100" w:bottom="740" w:left="980" w:right="860"/>
        </w:sect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8080"/>
      </w:tblGrid>
      <w:tr>
        <w:trPr>
          <w:trHeight w:val="309" w:hRule="atLeast"/>
        </w:trPr>
        <w:tc>
          <w:tcPr>
            <w:tcW w:w="1555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Naturmangfold</w:t>
            </w:r>
          </w:p>
        </w:tc>
        <w:tc>
          <w:tcPr>
            <w:tcW w:w="8080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forslaget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gi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konsekvenser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truede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eller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vernede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arter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og/eller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naturtyper.</w:t>
            </w:r>
          </w:p>
        </w:tc>
      </w:tr>
      <w:tr>
        <w:trPr>
          <w:trHeight w:val="242" w:hRule="atLeast"/>
        </w:trPr>
        <w:tc>
          <w:tcPr>
            <w:tcW w:w="1555" w:type="dxa"/>
          </w:tcPr>
          <w:p>
            <w:pPr>
              <w:pStyle w:val="TableParagraph"/>
              <w:spacing w:line="222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Verneområder</w:t>
            </w:r>
          </w:p>
        </w:tc>
        <w:tc>
          <w:tcPr>
            <w:tcW w:w="8080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Beskriv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eventuell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konflikt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med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vernede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områder.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Nærhet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til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disse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kan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også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gi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konflikt.</w:t>
            </w:r>
          </w:p>
        </w:tc>
      </w:tr>
      <w:tr>
        <w:trPr>
          <w:trHeight w:val="244" w:hRule="atLeast"/>
        </w:trPr>
        <w:tc>
          <w:tcPr>
            <w:tcW w:w="1555" w:type="dxa"/>
          </w:tcPr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Landskap</w:t>
            </w:r>
          </w:p>
        </w:tc>
        <w:tc>
          <w:tcPr>
            <w:tcW w:w="8080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Beskriv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eventuelle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konsekvenser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landskap.</w:t>
            </w:r>
          </w:p>
        </w:tc>
      </w:tr>
      <w:tr>
        <w:trPr>
          <w:trHeight w:val="489" w:hRule="atLeast"/>
        </w:trPr>
        <w:tc>
          <w:tcPr>
            <w:tcW w:w="1555" w:type="dxa"/>
          </w:tcPr>
          <w:p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Vannmiljø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tLeas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Beskriv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eventuelle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konsekvenser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vannmiljø.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Er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det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vann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eller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vassdrag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innenfor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området. Hvordan påvirkes eventuelt disse? Hvordan kan disse eventuelt ivaretas?</w:t>
            </w:r>
          </w:p>
        </w:tc>
      </w:tr>
      <w:tr>
        <w:trPr>
          <w:trHeight w:val="244" w:hRule="atLeast"/>
        </w:trPr>
        <w:tc>
          <w:tcPr>
            <w:tcW w:w="1555" w:type="dxa"/>
          </w:tcPr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Friluftsliv</w:t>
            </w:r>
          </w:p>
        </w:tc>
        <w:tc>
          <w:tcPr>
            <w:tcW w:w="8080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Beskriv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eventuelle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konsekvenser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friluftsliv.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color w:val="005539"/>
          <w:sz w:val="24"/>
        </w:rPr>
        <w:t>Risiko</w:t>
      </w:r>
      <w:r>
        <w:rPr>
          <w:b/>
          <w:color w:val="005539"/>
          <w:spacing w:val="-2"/>
          <w:sz w:val="24"/>
        </w:rPr>
        <w:t> </w:t>
      </w:r>
      <w:r>
        <w:rPr>
          <w:b/>
          <w:color w:val="005539"/>
          <w:sz w:val="24"/>
        </w:rPr>
        <w:t>og</w:t>
      </w:r>
      <w:r>
        <w:rPr>
          <w:b/>
          <w:color w:val="005539"/>
          <w:spacing w:val="-1"/>
          <w:sz w:val="24"/>
        </w:rPr>
        <w:t> </w:t>
      </w:r>
      <w:r>
        <w:rPr>
          <w:b/>
          <w:color w:val="005539"/>
          <w:spacing w:val="-2"/>
          <w:sz w:val="24"/>
        </w:rPr>
        <w:t>sårbarhet</w:t>
      </w:r>
    </w:p>
    <w:p>
      <w:pPr>
        <w:spacing w:before="242"/>
        <w:ind w:left="153" w:right="0" w:firstLine="0"/>
        <w:jc w:val="left"/>
        <w:rPr>
          <w:b/>
          <w:sz w:val="20"/>
        </w:rPr>
      </w:pPr>
      <w:r>
        <w:rPr>
          <w:b/>
          <w:sz w:val="20"/>
        </w:rPr>
        <w:t>Fyll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«ja»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eller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«nei»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tabellen.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Husk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å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både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anleggsperiode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driftsperiode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vurderingen.</w:t>
      </w: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512"/>
        <w:gridCol w:w="1552"/>
      </w:tblGrid>
      <w:tr>
        <w:trPr>
          <w:trHeight w:val="244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2" w:type="dxa"/>
          </w:tcPr>
          <w:p>
            <w:pPr>
              <w:pStyle w:val="TableParagraph"/>
              <w:spacing w:line="223" w:lineRule="exact" w:before="1"/>
              <w:ind w:left="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Tema:</w:t>
            </w:r>
          </w:p>
        </w:tc>
        <w:tc>
          <w:tcPr>
            <w:tcW w:w="1552" w:type="dxa"/>
          </w:tcPr>
          <w:p>
            <w:pPr>
              <w:pStyle w:val="TableParagraph"/>
              <w:spacing w:line="223" w:lineRule="exact" w:before="1"/>
              <w:ind w:left="5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Ja/Nei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064" w:type="dxa"/>
            <w:gridSpan w:val="2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Natur-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miljøforhold: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1.1</w:t>
            </w:r>
          </w:p>
        </w:tc>
        <w:tc>
          <w:tcPr>
            <w:tcW w:w="7512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området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utsatt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havnivåstigning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flom?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1.2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Kan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forslaget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medføre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økt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flom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nedenforliggende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områder?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1.3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erosjon,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utglidninger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1.4</w:t>
            </w:r>
          </w:p>
        </w:tc>
        <w:tc>
          <w:tcPr>
            <w:tcW w:w="7512" w:type="dxa"/>
          </w:tcPr>
          <w:p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forurenset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grunn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innenfor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området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påvirkes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området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annen </w:t>
            </w:r>
            <w:r>
              <w:rPr>
                <w:spacing w:val="-2"/>
                <w:sz w:val="20"/>
              </w:rPr>
              <w:t>forurensning?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1.5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tiltaket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medføre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forurensning?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064" w:type="dxa"/>
            <w:gridSpan w:val="2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Infrastruktur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virksomhet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2.1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nærhet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kraftlinjer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tiltaket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medføre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støy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støv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Inneholder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forslaget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risikofylt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industri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nærhet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slikt?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7512" w:type="dxa"/>
          </w:tcPr>
          <w:p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Vil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forslaget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være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vesentlig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sårbart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vannforsyning/avløp/adkomst?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 det risiko for at slike utfall kan inntreffe?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2..5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forslaget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vesentlig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sårbart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manglende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kraftforsyning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5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2.6</w:t>
            </w:r>
          </w:p>
        </w:tc>
        <w:tc>
          <w:tcPr>
            <w:tcW w:w="7512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Omfatter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forslaget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særlige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sårbare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sårbar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virksomhet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</w:t>
            </w:r>
            <w:r>
              <w:rPr>
                <w:spacing w:val="-2"/>
                <w:sz w:val="20"/>
              </w:rPr>
              <w:t>nærområdet?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64" w:type="dxa"/>
            <w:gridSpan w:val="2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Transport: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751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området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utsatt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risiko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ulykker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farlig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gods.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3.2</w:t>
            </w:r>
          </w:p>
        </w:tc>
        <w:tc>
          <w:tcPr>
            <w:tcW w:w="7512" w:type="dxa"/>
          </w:tcPr>
          <w:p>
            <w:pPr>
              <w:pStyle w:val="TableParagraph"/>
              <w:spacing w:line="230" w:lineRule="exact"/>
              <w:ind w:left="109" w:right="23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området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utsatt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risiko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trafikkulykker?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forslaget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øke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risiko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trafikkulykker i området?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BodyText"/>
        <w:ind w:left="153" w:right="264"/>
      </w:pPr>
      <w:r>
        <w:rPr/>
        <w:t>Dersom</w:t>
      </w:r>
      <w:r>
        <w:rPr>
          <w:spacing w:val="-4"/>
        </w:rPr>
        <w:t> </w:t>
      </w:r>
      <w:r>
        <w:rPr/>
        <w:t>det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svart</w:t>
      </w:r>
      <w:r>
        <w:rPr>
          <w:spacing w:val="-3"/>
        </w:rPr>
        <w:t> </w:t>
      </w:r>
      <w:r>
        <w:rPr/>
        <w:t>«ja»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noen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/>
        <w:t>risikoforholdene</w:t>
      </w:r>
      <w:r>
        <w:rPr>
          <w:spacing w:val="-4"/>
        </w:rPr>
        <w:t> </w:t>
      </w:r>
      <w:r>
        <w:rPr/>
        <w:t>må</w:t>
      </w:r>
      <w:r>
        <w:rPr>
          <w:spacing w:val="-3"/>
        </w:rPr>
        <w:t> </w:t>
      </w:r>
      <w:r>
        <w:rPr/>
        <w:t>det</w:t>
      </w:r>
      <w:r>
        <w:rPr>
          <w:spacing w:val="-3"/>
        </w:rPr>
        <w:t> </w:t>
      </w:r>
      <w:r>
        <w:rPr/>
        <w:t>gis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beskrivelse</w:t>
      </w:r>
      <w:r>
        <w:rPr>
          <w:spacing w:val="-4"/>
        </w:rPr>
        <w:t> </w:t>
      </w:r>
      <w:r>
        <w:rPr/>
        <w:t>av</w:t>
      </w:r>
      <w:r>
        <w:rPr>
          <w:spacing w:val="-3"/>
        </w:rPr>
        <w:t> </w:t>
      </w:r>
      <w:r>
        <w:rPr/>
        <w:t>konsekvensen</w:t>
      </w:r>
      <w:r>
        <w:rPr>
          <w:spacing w:val="-3"/>
        </w:rPr>
        <w:t> </w:t>
      </w:r>
      <w:r>
        <w:rPr/>
        <w:t>og</w:t>
      </w:r>
      <w:r>
        <w:rPr>
          <w:spacing w:val="-4"/>
        </w:rPr>
        <w:t> </w:t>
      </w:r>
      <w:r>
        <w:rPr/>
        <w:t>eventuelle</w:t>
      </w:r>
      <w:r>
        <w:rPr>
          <w:spacing w:val="-5"/>
        </w:rPr>
        <w:t> </w:t>
      </w:r>
      <w:r>
        <w:rPr/>
        <w:t>forslag til tiltak som kan gjøres for å redusere risiko (avbøtende tiltak). Dersom avbøtende tiltak ligger på annen eiendom må dette beskrives og om mulig avklares med aktuelle grunneiere. Utvid tabellen ved behov.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493"/>
      </w:tblGrid>
      <w:tr>
        <w:trPr>
          <w:trHeight w:val="244" w:hRule="atLeast"/>
        </w:trPr>
        <w:tc>
          <w:tcPr>
            <w:tcW w:w="1130" w:type="dxa"/>
          </w:tcPr>
          <w:p>
            <w:pPr>
              <w:pStyle w:val="TableParagraph"/>
              <w:spacing w:line="223" w:lineRule="exact"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Risiko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nr.:</w:t>
            </w:r>
          </w:p>
        </w:tc>
        <w:tc>
          <w:tcPr>
            <w:tcW w:w="8493" w:type="dxa"/>
          </w:tcPr>
          <w:p>
            <w:pPr>
              <w:pStyle w:val="TableParagraph"/>
              <w:spacing w:line="223" w:lineRule="exact" w:before="1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Beskrivelse:</w:t>
            </w:r>
          </w:p>
        </w:tc>
      </w:tr>
      <w:tr>
        <w:trPr>
          <w:trHeight w:val="489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Beskrivelse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av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risikoforhold:</w:t>
            </w:r>
          </w:p>
        </w:tc>
      </w:tr>
      <w:tr>
        <w:trPr>
          <w:trHeight w:val="486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Hvor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sannsynlig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det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risikoforholdene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inntreffer?</w:t>
            </w:r>
          </w:p>
        </w:tc>
      </w:tr>
      <w:tr>
        <w:trPr>
          <w:trHeight w:val="48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Hvilken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konsekvens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kan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forholdene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medføre?</w:t>
            </w:r>
          </w:p>
        </w:tc>
      </w:tr>
      <w:tr>
        <w:trPr>
          <w:trHeight w:val="486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Forslag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til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avbøtende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tiltak:</w:t>
            </w:r>
          </w:p>
        </w:tc>
      </w:tr>
      <w:tr>
        <w:trPr>
          <w:trHeight w:val="489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Beskrivelse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av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risikoforhold:</w:t>
            </w:r>
          </w:p>
        </w:tc>
      </w:tr>
      <w:tr>
        <w:trPr>
          <w:trHeight w:val="48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Hvor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sannsynlig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det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risikoforholdene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inntreffer?</w:t>
            </w:r>
          </w:p>
        </w:tc>
      </w:tr>
      <w:tr>
        <w:trPr>
          <w:trHeight w:val="486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Hvilken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konsekvens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kan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forholdene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medføre?</w:t>
            </w:r>
          </w:p>
        </w:tc>
      </w:tr>
      <w:tr>
        <w:trPr>
          <w:trHeight w:val="48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Forslag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til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avbøtende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tiltak:</w:t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719632</wp:posOffset>
                </wp:positionH>
                <wp:positionV relativeFrom="paragraph">
                  <wp:posOffset>158068</wp:posOffset>
                </wp:positionV>
                <wp:extent cx="6117590" cy="32956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117590" cy="329565"/>
                          <a:chExt cx="6117590" cy="3295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61556"/>
                            <a:ext cx="61175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67640">
                                <a:moveTo>
                                  <a:pt x="6117018" y="0"/>
                                </a:moveTo>
                                <a:lnTo>
                                  <a:pt x="6110973" y="0"/>
                                </a:lnTo>
                                <a:lnTo>
                                  <a:pt x="6110935" y="6083"/>
                                </a:lnTo>
                                <a:lnTo>
                                  <a:pt x="6110935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6083"/>
                                </a:lnTo>
                                <a:lnTo>
                                  <a:pt x="6110935" y="6083"/>
                                </a:lnTo>
                                <a:lnTo>
                                  <a:pt x="61109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110935" y="167627"/>
                                </a:lnTo>
                                <a:lnTo>
                                  <a:pt x="6117018" y="167627"/>
                                </a:lnTo>
                                <a:lnTo>
                                  <a:pt x="6117018" y="161531"/>
                                </a:lnTo>
                                <a:lnTo>
                                  <a:pt x="6117018" y="6083"/>
                                </a:lnTo>
                                <a:lnTo>
                                  <a:pt x="61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611124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Samlet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vurdering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risiko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sårbarhet: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2.446338pt;width:481.7pt;height:25.95pt;mso-position-horizontal-relative:page;mso-position-vertical-relative:paragraph;z-index:-15720960;mso-wrap-distance-left:0;mso-wrap-distance-right:0" id="docshapegroup47" coordorigin="1133,249" coordsize="9634,519">
                <v:shape style="position:absolute;left:1133;top:503;width:9634;height:264" id="docshape48" coordorigin="1133,503" coordsize="9634,264" path="m10766,503l10757,503,10757,513,10757,758,1143,758,1143,513,10757,513,10757,503,1143,503,1133,503,1133,513,1133,758,1133,767,1143,767,10757,767,10766,767,10766,758,10766,513,10766,503xe" filled="true" fillcolor="#000000" stroked="false">
                  <v:path arrowok="t"/>
                  <v:fill type="solid"/>
                </v:shape>
                <v:shape style="position:absolute;left:1138;top:253;width:9624;height:255" type="#_x0000_t202" id="docshape49" filled="false" stroked="true" strokeweight=".4799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Samlet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vurdering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risiko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sårbarhet: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50"/>
      <w:pgMar w:header="0" w:footer="547" w:top="1120" w:bottom="740" w:left="9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6742176</wp:posOffset>
              </wp:positionH>
              <wp:positionV relativeFrom="page">
                <wp:posOffset>10206863</wp:posOffset>
              </wp:positionV>
              <wp:extent cx="147320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553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5539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00553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5539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00553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880005pt;margin-top:803.690002pt;width:11.6pt;height:11pt;mso-position-horizontal-relative:page;mso-position-vertical-relative:page;z-index:-15983616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553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005539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b/>
                        <w:color w:val="00553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005539"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color w:val="00553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715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551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469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223" w:hanging="360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nn-NO" w:eastAsia="en-US" w:bidi="ar-SA"/>
    </w:rPr>
  </w:style>
  <w:style w:styleId="Title" w:type="paragraph">
    <w:name w:val="Title"/>
    <w:basedOn w:val="Normal"/>
    <w:uiPriority w:val="1"/>
    <w:qFormat/>
    <w:pPr>
      <w:ind w:left="114" w:right="264"/>
    </w:pPr>
    <w:rPr>
      <w:rFonts w:ascii="Calibri" w:hAnsi="Calibri" w:eastAsia="Calibri" w:cs="Calibri"/>
      <w:b/>
      <w:bCs/>
      <w:sz w:val="56"/>
      <w:szCs w:val="56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873" w:hanging="360"/>
    </w:pPr>
    <w:rPr>
      <w:rFonts w:ascii="Calibri" w:hAnsi="Calibri" w:eastAsia="Calibri" w:cs="Calibri"/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Rugtvedt, Stian</dc:creator>
  <dcterms:created xsi:type="dcterms:W3CDTF">2025-03-18T06:28:39Z</dcterms:created>
  <dcterms:modified xsi:type="dcterms:W3CDTF">2025-03-18T06:28:39Z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</Properties>
</file>