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89B1" w14:textId="77777777" w:rsidR="008A5D3F" w:rsidRDefault="008A5D3F"/>
    <w:p w14:paraId="66142FC7" w14:textId="77777777" w:rsidR="008A5D3F" w:rsidRPr="008A5D3F" w:rsidRDefault="008A5D3F" w:rsidP="008A5D3F">
      <w:pPr>
        <w:pStyle w:val="Overskrift1"/>
        <w:rPr>
          <w:rFonts w:asciiTheme="minorHAnsi" w:hAnsiTheme="minorHAnsi"/>
          <w:b/>
          <w:color w:val="auto"/>
          <w:sz w:val="28"/>
          <w:szCs w:val="28"/>
        </w:rPr>
      </w:pPr>
      <w:r w:rsidRPr="008A5D3F">
        <w:rPr>
          <w:rFonts w:asciiTheme="minorHAnsi" w:hAnsiTheme="minorHAnsi"/>
          <w:b/>
          <w:color w:val="auto"/>
          <w:sz w:val="28"/>
          <w:szCs w:val="28"/>
        </w:rPr>
        <w:t>SLETTING AV GRAV/GRAVSTED PÅ GRAVPLASSER I SANDNES KOMMUNE</w:t>
      </w:r>
    </w:p>
    <w:p w14:paraId="2F79D563" w14:textId="77777777" w:rsidR="008A5D3F" w:rsidRDefault="008A5D3F"/>
    <w:p w14:paraId="6FFC069C" w14:textId="77777777" w:rsidR="008A5D3F" w:rsidRDefault="008A5D3F">
      <w:r>
        <w:t>Undertegnede søker med dette om å få slette graven til:</w:t>
      </w:r>
      <w:r>
        <w:br/>
      </w:r>
    </w:p>
    <w:p w14:paraId="32969219" w14:textId="77777777" w:rsidR="008A5D3F" w:rsidRDefault="008A5D3F">
      <w:r>
        <w:t>Navn:</w:t>
      </w:r>
    </w:p>
    <w:p w14:paraId="556F93A2" w14:textId="77777777" w:rsidR="008A5D3F" w:rsidRDefault="008A5D3F">
      <w:r>
        <w:t>Fester:</w:t>
      </w:r>
    </w:p>
    <w:p w14:paraId="347FA3CA" w14:textId="77777777" w:rsidR="008A5D3F" w:rsidRDefault="008A5D3F">
      <w:r>
        <w:t>Dødsår:</w:t>
      </w:r>
    </w:p>
    <w:p w14:paraId="1FBB527A" w14:textId="7996F2A1" w:rsidR="008A5D3F" w:rsidRDefault="008A5D3F">
      <w:r>
        <w:t>Gravplass:</w:t>
      </w:r>
    </w:p>
    <w:p w14:paraId="7057E0D8" w14:textId="77777777" w:rsidR="008A5D3F" w:rsidRDefault="008A5D3F">
      <w:r>
        <w:t>Eventuelle tilleggsopplysninger:</w:t>
      </w:r>
    </w:p>
    <w:p w14:paraId="7659A617" w14:textId="77777777" w:rsidR="008A5D3F" w:rsidRDefault="008A5D3F"/>
    <w:p w14:paraId="6845C8A6" w14:textId="77777777" w:rsidR="008A5D3F" w:rsidRDefault="008A5D3F"/>
    <w:p w14:paraId="582F71BA" w14:textId="77777777" w:rsidR="008A5D3F" w:rsidRDefault="008A5D3F"/>
    <w:p w14:paraId="2F2ADC37" w14:textId="77777777" w:rsidR="008A5D3F" w:rsidRDefault="008A5D3F">
      <w:r>
        <w:t>Navn:</w:t>
      </w:r>
    </w:p>
    <w:p w14:paraId="1A4EF62F" w14:textId="77777777" w:rsidR="008A5D3F" w:rsidRDefault="008A5D3F">
      <w:r>
        <w:t>Adresse:</w:t>
      </w:r>
    </w:p>
    <w:p w14:paraId="6247387F" w14:textId="77777777" w:rsidR="008A5D3F" w:rsidRDefault="008A5D3F">
      <w:r>
        <w:t>Postnummer/sted:</w:t>
      </w:r>
    </w:p>
    <w:p w14:paraId="614F4EA7" w14:textId="77777777" w:rsidR="008A5D3F" w:rsidRDefault="008A5D3F">
      <w:r>
        <w:t>Telefon:</w:t>
      </w:r>
    </w:p>
    <w:p w14:paraId="3A8959CD" w14:textId="77777777" w:rsidR="008A5D3F" w:rsidRDefault="008A5D3F">
      <w:r>
        <w:t>Epost:</w:t>
      </w:r>
    </w:p>
    <w:p w14:paraId="4246CDFC" w14:textId="77777777" w:rsidR="008A5D3F" w:rsidRDefault="008A5D3F"/>
    <w:p w14:paraId="31592573" w14:textId="77777777" w:rsidR="008A5D3F" w:rsidRDefault="008A5D3F"/>
    <w:p w14:paraId="43FE6BA4" w14:textId="77777777" w:rsidR="008A5D3F" w:rsidRDefault="008A5D3F"/>
    <w:p w14:paraId="12745BA1" w14:textId="77777777" w:rsidR="008A5D3F" w:rsidRDefault="008A5D3F"/>
    <w:p w14:paraId="14EBFC4B" w14:textId="77777777" w:rsidR="008A5D3F" w:rsidRDefault="008A5D3F" w:rsidP="008A5D3F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Sted/dato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Underskrift</w:t>
      </w:r>
    </w:p>
    <w:p w14:paraId="3C3A83B1" w14:textId="77777777" w:rsidR="008A5D3F" w:rsidRDefault="008A5D3F" w:rsidP="008A5D3F">
      <w:pPr>
        <w:pBdr>
          <w:top w:val="single" w:sz="4" w:space="1" w:color="auto"/>
        </w:pBdr>
        <w:rPr>
          <w:sz w:val="18"/>
          <w:szCs w:val="18"/>
        </w:rPr>
      </w:pPr>
    </w:p>
    <w:p w14:paraId="082E7148" w14:textId="77777777" w:rsidR="00191121" w:rsidRPr="00191121" w:rsidRDefault="00191121" w:rsidP="00191121">
      <w:pPr>
        <w:framePr w:hSpace="141" w:wrap="around" w:vAnchor="text" w:hAnchor="text"/>
        <w:spacing w:after="0" w:line="240" w:lineRule="auto"/>
        <w:jc w:val="center"/>
        <w:rPr>
          <w:rFonts w:ascii="Times" w:eastAsia="Times New Roman" w:hAnsi="Times" w:cs="Times New Roman"/>
          <w:iCs/>
          <w:sz w:val="24"/>
          <w:szCs w:val="24"/>
          <w:lang w:eastAsia="nb-NO"/>
        </w:rPr>
      </w:pPr>
      <w:r w:rsidRPr="001911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Meldingen sendes til: </w:t>
      </w:r>
      <w:r w:rsidRPr="0019112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191121">
        <w:rPr>
          <w:rFonts w:ascii="Times" w:eastAsia="Times New Roman" w:hAnsi="Times" w:cs="Times New Roman"/>
          <w:iCs/>
          <w:sz w:val="24"/>
          <w:szCs w:val="24"/>
          <w:lang w:eastAsia="nb-NO"/>
        </w:rPr>
        <w:t xml:space="preserve"> </w:t>
      </w:r>
    </w:p>
    <w:p w14:paraId="78BC8E73" w14:textId="77777777" w:rsidR="00191121" w:rsidRPr="00191121" w:rsidRDefault="00191121" w:rsidP="00191121">
      <w:pPr>
        <w:framePr w:hSpace="141" w:wrap="around" w:vAnchor="text" w:hAnchor="text"/>
        <w:spacing w:after="0" w:line="240" w:lineRule="auto"/>
        <w:jc w:val="center"/>
        <w:rPr>
          <w:rFonts w:ascii="Calibri" w:eastAsia="Calibri" w:hAnsi="Calibri" w:cs="Calibri"/>
        </w:rPr>
      </w:pPr>
      <w:r w:rsidRPr="00191121">
        <w:rPr>
          <w:rFonts w:ascii="Calibri" w:eastAsia="Calibri" w:hAnsi="Calibri" w:cs="Calibri"/>
          <w:lang w:val="de-DE"/>
        </w:rPr>
        <w:t xml:space="preserve">Sandnes kommune, </w:t>
      </w:r>
      <w:r w:rsidRPr="00191121">
        <w:rPr>
          <w:rFonts w:ascii="Calibri" w:eastAsia="Calibri" w:hAnsi="Calibri" w:cs="Calibri"/>
        </w:rPr>
        <w:t>Park, idrett og vei</w:t>
      </w:r>
    </w:p>
    <w:p w14:paraId="74B1D3ED" w14:textId="3A974021" w:rsidR="00191121" w:rsidRPr="00191121" w:rsidRDefault="00191121" w:rsidP="00191121">
      <w:pPr>
        <w:framePr w:hSpace="141" w:wrap="around" w:vAnchor="text" w:hAnchor="text"/>
        <w:spacing w:after="0" w:line="240" w:lineRule="auto"/>
        <w:jc w:val="center"/>
        <w:rPr>
          <w:rFonts w:ascii="Calibri" w:eastAsia="Calibri" w:hAnsi="Calibri" w:cs="Calibri"/>
        </w:rPr>
      </w:pPr>
      <w:r w:rsidRPr="00191121">
        <w:rPr>
          <w:rFonts w:ascii="Calibri" w:eastAsia="Calibri" w:hAnsi="Calibri" w:cs="Calibri"/>
          <w:lang w:val="de-DE"/>
        </w:rPr>
        <w:t>Telefon 51335000 – mobil 92661933</w:t>
      </w:r>
      <w:r w:rsidRPr="00191121">
        <w:rPr>
          <w:rFonts w:ascii="Calibri" w:eastAsia="Calibri" w:hAnsi="Calibri" w:cs="Calibri"/>
          <w:lang w:val="de-DE"/>
        </w:rPr>
        <w:br/>
        <w:t xml:space="preserve">E-post: </w:t>
      </w:r>
      <w:hyperlink r:id="rId4" w:history="1">
        <w:r w:rsidRPr="00191121">
          <w:rPr>
            <w:rFonts w:ascii="Calibri" w:eastAsia="Calibri" w:hAnsi="Calibri" w:cs="Calibri"/>
            <w:color w:val="0563C1"/>
            <w:u w:val="single"/>
          </w:rPr>
          <w:t xml:space="preserve">postmottak@sandnes.kommune.no </w:t>
        </w:r>
      </w:hyperlink>
    </w:p>
    <w:p w14:paraId="651C1891" w14:textId="77777777" w:rsidR="00191121" w:rsidRPr="00191121" w:rsidRDefault="00191121" w:rsidP="00191121">
      <w:pPr>
        <w:framePr w:hSpace="141" w:wrap="around" w:vAnchor="text" w:hAnchor="text"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1E75B0E" w14:textId="77777777" w:rsidR="00191121" w:rsidRPr="00191121" w:rsidRDefault="00191121" w:rsidP="0019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1121">
        <w:rPr>
          <w:rFonts w:ascii="Calibri" w:eastAsia="Calibri" w:hAnsi="Calibri" w:cs="Calibri"/>
          <w:color w:val="000000"/>
        </w:rPr>
        <w:t xml:space="preserve">                </w:t>
      </w:r>
      <w:hyperlink r:id="rId5" w:history="1">
        <w:r w:rsidRPr="00191121">
          <w:rPr>
            <w:rFonts w:ascii="Calibri" w:eastAsia="Calibri" w:hAnsi="Calibri" w:cs="Calibri"/>
            <w:color w:val="0563C1"/>
            <w:u w:val="single"/>
          </w:rPr>
          <w:t>https://www.sandnes.kommune.no/teknisk-og-eiendom/gravlunder-og-kirkegarder/</w:t>
        </w:r>
      </w:hyperlink>
    </w:p>
    <w:p w14:paraId="239CDC8A" w14:textId="77777777" w:rsidR="00191121" w:rsidRPr="00191121" w:rsidRDefault="00191121" w:rsidP="00191121">
      <w:pPr>
        <w:spacing w:after="0" w:line="240" w:lineRule="auto"/>
        <w:rPr>
          <w:rFonts w:ascii="Times" w:eastAsia="Times New Roman" w:hAnsi="Times" w:cs="Times New Roman"/>
          <w:iCs/>
          <w:sz w:val="24"/>
          <w:szCs w:val="24"/>
          <w:lang w:eastAsia="nb-NO"/>
        </w:rPr>
      </w:pPr>
    </w:p>
    <w:p w14:paraId="53C5534E" w14:textId="77777777" w:rsidR="00191121" w:rsidRPr="00191121" w:rsidRDefault="00191121" w:rsidP="00191121">
      <w:pPr>
        <w:spacing w:after="0" w:line="240" w:lineRule="auto"/>
        <w:rPr>
          <w:rFonts w:ascii="Times" w:eastAsia="Times New Roman" w:hAnsi="Times" w:cs="Times New Roman"/>
          <w:iCs/>
          <w:sz w:val="24"/>
          <w:szCs w:val="24"/>
          <w:lang w:eastAsia="nb-NO"/>
        </w:rPr>
      </w:pPr>
      <w:r w:rsidRPr="00191121">
        <w:rPr>
          <w:rFonts w:ascii="Times" w:eastAsia="Times New Roman" w:hAnsi="Times" w:cs="Times New Roman"/>
          <w:iCs/>
          <w:sz w:val="24"/>
          <w:szCs w:val="24"/>
          <w:lang w:eastAsia="nb-NO"/>
        </w:rPr>
        <w:t xml:space="preserve">                     </w:t>
      </w:r>
    </w:p>
    <w:p w14:paraId="5419B884" w14:textId="77777777" w:rsidR="00191121" w:rsidRPr="00191121" w:rsidRDefault="00191121" w:rsidP="00191121">
      <w:pPr>
        <w:spacing w:after="0" w:line="240" w:lineRule="auto"/>
        <w:rPr>
          <w:rFonts w:ascii="Times" w:eastAsia="Times New Roman" w:hAnsi="Times" w:cs="Times New Roman"/>
          <w:iCs/>
          <w:sz w:val="24"/>
          <w:szCs w:val="24"/>
          <w:lang w:eastAsia="nb-NO"/>
        </w:rPr>
      </w:pPr>
      <w:r w:rsidRPr="00191121">
        <w:rPr>
          <w:rFonts w:ascii="Times" w:eastAsia="Times New Roman" w:hAnsi="Times" w:cs="Times New Roman"/>
          <w:iCs/>
          <w:sz w:val="24"/>
          <w:szCs w:val="24"/>
          <w:lang w:eastAsia="nb-NO"/>
        </w:rPr>
        <w:t xml:space="preserve">                                    Besøksadresse: Rådhusgata 1, 4306 Sandnes</w:t>
      </w:r>
    </w:p>
    <w:p w14:paraId="087086F7" w14:textId="196B516F" w:rsidR="008B1707" w:rsidRPr="008A5D3F" w:rsidRDefault="008B1707" w:rsidP="008A5D3F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sectPr w:rsidR="008B1707" w:rsidRPr="008A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3F"/>
    <w:rsid w:val="00191121"/>
    <w:rsid w:val="00813FFB"/>
    <w:rsid w:val="008340A6"/>
    <w:rsid w:val="008A5D3F"/>
    <w:rsid w:val="008B1707"/>
    <w:rsid w:val="00CF1EB1"/>
    <w:rsid w:val="00DF410C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CE0E"/>
  <w15:chartTrackingRefBased/>
  <w15:docId w15:val="{E526330D-4965-43A4-8B52-99528E8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D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A5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dnes.kommune.no/teknisk-og-eiendom/gravlunder-og-kirkegarder/" TargetMode="External"/><Relationship Id="rId4" Type="http://schemas.openxmlformats.org/officeDocument/2006/relationships/hyperlink" Target="mailto:postmottak@sandnes.kommune.no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Sjøholt, Elaine Rinaldo</dc:creator>
  <cp:keywords/>
  <dc:description/>
  <cp:lastModifiedBy>Sjøholt, Elaine Rinaldo</cp:lastModifiedBy>
  <cp:revision>3</cp:revision>
  <dcterms:created xsi:type="dcterms:W3CDTF">2019-08-28T07:29:00Z</dcterms:created>
  <dcterms:modified xsi:type="dcterms:W3CDTF">2022-07-07T07:32:00Z</dcterms:modified>
</cp:coreProperties>
</file>