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887B" w14:textId="1D2E65A8" w:rsidR="00F73994" w:rsidRPr="00F73994" w:rsidRDefault="00BF06D0" w:rsidP="00F73994">
      <w:pPr>
        <w:jc w:val="center"/>
        <w:rPr>
          <w:b/>
          <w:bCs/>
        </w:rPr>
      </w:pPr>
      <w:r>
        <w:rPr>
          <w:b/>
          <w:bCs/>
        </w:rPr>
        <w:t xml:space="preserve">VEILEDNING VED UTFYLLING AV SKJEMA </w:t>
      </w:r>
      <w:r w:rsidR="0009254D">
        <w:rPr>
          <w:b/>
          <w:bCs/>
        </w:rPr>
        <w:t xml:space="preserve">«SØKNAD OM GODKJENNING AV GRAVMINNE OG GRAVUTSTYR PÅ GRAVPLASSER </w:t>
      </w:r>
      <w:r w:rsidR="00F73994" w:rsidRPr="00F73994">
        <w:rPr>
          <w:b/>
          <w:bCs/>
        </w:rPr>
        <w:t>I SANDNES KOMMUNE</w:t>
      </w:r>
    </w:p>
    <w:p w14:paraId="66808C1B" w14:textId="77777777" w:rsidR="00F73994" w:rsidRDefault="00F73994"/>
    <w:p w14:paraId="4B7F0D39" w14:textId="08691364" w:rsidR="00CA718F" w:rsidRDefault="00F73994">
      <w:r>
        <w:t xml:space="preserve">Pårørende som bestiller gravminne/navneendring til gravstøtte gir firma som produserer dette, </w:t>
      </w:r>
      <w:r w:rsidR="003769C5">
        <w:t xml:space="preserve">informasjon om </w:t>
      </w:r>
      <w:r>
        <w:t xml:space="preserve">gravplass og </w:t>
      </w:r>
      <w:r w:rsidR="009C7405">
        <w:t>gravens plassering (felt, rekke og gravnummer)</w:t>
      </w:r>
      <w:r>
        <w:t>. Gravidenten følger med i festeavtalen</w:t>
      </w:r>
      <w:r w:rsidR="009F38DA">
        <w:t xml:space="preserve"> som</w:t>
      </w:r>
      <w:r>
        <w:t xml:space="preserve"> festerne mottar 2-3 uker etter begravelse/</w:t>
      </w:r>
      <w:r w:rsidR="009C7405">
        <w:t>urnenedsettelse</w:t>
      </w:r>
      <w:r>
        <w:t>. S</w:t>
      </w:r>
      <w:r w:rsidR="00016752">
        <w:t>øknadss</w:t>
      </w:r>
      <w:r>
        <w:t xml:space="preserve">kjemaet </w:t>
      </w:r>
      <w:r w:rsidR="009E5D62">
        <w:t>skrives</w:t>
      </w:r>
      <w:r w:rsidR="00CA718F">
        <w:t xml:space="preserve"> ut, </w:t>
      </w:r>
      <w:r>
        <w:t xml:space="preserve">fylles ut </w:t>
      </w:r>
      <w:r w:rsidR="00CA718F">
        <w:t>for hånd</w:t>
      </w:r>
      <w:r w:rsidR="00C178C1">
        <w:t>,</w:t>
      </w:r>
      <w:r>
        <w:t xml:space="preserve"> </w:t>
      </w:r>
      <w:r w:rsidR="00C178C1">
        <w:t>skannes inn og sendes oss på e-post.</w:t>
      </w:r>
      <w:r>
        <w:t xml:space="preserve"> Bilde</w:t>
      </w:r>
      <w:r w:rsidR="009F38DA">
        <w:t>/skisse</w:t>
      </w:r>
      <w:r>
        <w:t xml:space="preserve"> av gravminne kan gjerne følge med søknaden når den sendes oss.</w:t>
      </w:r>
      <w:r w:rsidR="00CA718F">
        <w:t xml:space="preserve"> </w:t>
      </w:r>
    </w:p>
    <w:p w14:paraId="642B1BBF" w14:textId="77777777" w:rsidR="00F73994" w:rsidRDefault="00F73994">
      <w:r>
        <w:t xml:space="preserve">Søknad sendes </w:t>
      </w:r>
      <w:hyperlink r:id="rId4" w:history="1">
        <w:r w:rsidRPr="009775CE">
          <w:rPr>
            <w:rStyle w:val="Hyperkobling"/>
          </w:rPr>
          <w:t>postmottak@sandnes.kommune.no</w:t>
        </w:r>
      </w:hyperlink>
    </w:p>
    <w:p w14:paraId="64D458A2" w14:textId="0B52B320" w:rsidR="006E7881" w:rsidRDefault="00F73994">
      <w:r>
        <w:t xml:space="preserve">Dersom dere ikke hører fra oss innen </w:t>
      </w:r>
      <w:r w:rsidR="00016752">
        <w:t>4</w:t>
      </w:r>
      <w:r>
        <w:t xml:space="preserve"> uker er søknaden godkjent. Vi svarer ikke på mail </w:t>
      </w:r>
      <w:r w:rsidR="007E15FF">
        <w:t xml:space="preserve">som gjelder disse søknadene, </w:t>
      </w:r>
      <w:r>
        <w:t xml:space="preserve">da vi </w:t>
      </w:r>
      <w:r w:rsidR="007E15FF">
        <w:t>lagrer</w:t>
      </w:r>
      <w:r>
        <w:t xml:space="preserve"> </w:t>
      </w:r>
      <w:r w:rsidR="007E15FF">
        <w:t xml:space="preserve">kun </w:t>
      </w:r>
      <w:r>
        <w:t>vedlegget</w:t>
      </w:r>
      <w:r w:rsidR="007E15FF">
        <w:t xml:space="preserve"> </w:t>
      </w:r>
      <w:r w:rsidR="00956EF7">
        <w:t xml:space="preserve">(søknaden) </w:t>
      </w:r>
      <w:r w:rsidR="007E15FF">
        <w:t>i vårt elektronisk arkivsystem</w:t>
      </w:r>
      <w:r>
        <w:t xml:space="preserve">. </w:t>
      </w:r>
    </w:p>
    <w:p w14:paraId="41592E6C" w14:textId="3E02AD40" w:rsidR="00F73994" w:rsidRDefault="003769C5">
      <w:r>
        <w:t>All informasjon om</w:t>
      </w:r>
      <w:r w:rsidR="00F73994">
        <w:t xml:space="preserve"> prosedyre og annen rutine</w:t>
      </w:r>
      <w:r w:rsidR="007E15FF">
        <w:t xml:space="preserve"> finnes på våre hjemmesider:</w:t>
      </w:r>
    </w:p>
    <w:p w14:paraId="1556AA79" w14:textId="77777777" w:rsidR="00F73994" w:rsidRPr="007E15FF" w:rsidRDefault="009C7405">
      <w:pPr>
        <w:rPr>
          <w:sz w:val="22"/>
        </w:rPr>
      </w:pPr>
      <w:hyperlink r:id="rId5" w:anchor="heading-h2-1" w:history="1">
        <w:r w:rsidR="00F73994" w:rsidRPr="007E15FF">
          <w:rPr>
            <w:rStyle w:val="Hyperkobling"/>
            <w:sz w:val="22"/>
          </w:rPr>
          <w:t>https://www.sandnes.kommune.no/teknisk-og-eiendom/gravlunder-og-kirkegarder/#heading-h2-1</w:t>
        </w:r>
      </w:hyperlink>
    </w:p>
    <w:p w14:paraId="38D69124" w14:textId="33B1CB78" w:rsidR="00F73994" w:rsidRDefault="007E15FF">
      <w:r>
        <w:t xml:space="preserve">under linkene med </w:t>
      </w:r>
      <w:r w:rsidR="003769C5">
        <w:t>«</w:t>
      </w:r>
      <w:r>
        <w:t>informasjon</w:t>
      </w:r>
      <w:r w:rsidR="003769C5">
        <w:t>»</w:t>
      </w:r>
      <w:r>
        <w:t xml:space="preserve"> og </w:t>
      </w:r>
      <w:r w:rsidR="003769C5">
        <w:t>«</w:t>
      </w:r>
      <w:r>
        <w:t>skjema</w:t>
      </w:r>
      <w:r w:rsidR="003769C5">
        <w:t>»</w:t>
      </w:r>
      <w:r>
        <w:t>.</w:t>
      </w:r>
    </w:p>
    <w:p w14:paraId="6D27554C" w14:textId="2E5054CE" w:rsidR="009F38DA" w:rsidRDefault="009F38DA">
      <w:r>
        <w:t>Alle må sette seg inn i de lokale vedtektene når det gjelder de forskjellige gravplassers felt om hva som er tillatt å sette opp.</w:t>
      </w:r>
    </w:p>
    <w:p w14:paraId="7D46E94E" w14:textId="24715EFB" w:rsidR="007E15FF" w:rsidRDefault="007E15FF"/>
    <w:p w14:paraId="2C559096" w14:textId="77777777" w:rsidR="007E15FF" w:rsidRDefault="007E15FF"/>
    <w:p w14:paraId="3B7576AC" w14:textId="24567C14" w:rsidR="007E15FF" w:rsidRDefault="007E15FF"/>
    <w:p w14:paraId="24E2CBB5" w14:textId="77777777" w:rsidR="007E15FF" w:rsidRDefault="007E15FF"/>
    <w:p w14:paraId="1A8AD9DD" w14:textId="77777777" w:rsidR="00F73994" w:rsidRDefault="00F73994"/>
    <w:sectPr w:rsidR="00F7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94"/>
    <w:rsid w:val="00016752"/>
    <w:rsid w:val="0009254D"/>
    <w:rsid w:val="003769C5"/>
    <w:rsid w:val="006E7881"/>
    <w:rsid w:val="007E15FF"/>
    <w:rsid w:val="00956EF7"/>
    <w:rsid w:val="009C7405"/>
    <w:rsid w:val="009E5D62"/>
    <w:rsid w:val="009F38DA"/>
    <w:rsid w:val="00BF06D0"/>
    <w:rsid w:val="00C178C1"/>
    <w:rsid w:val="00CA718F"/>
    <w:rsid w:val="00E12EC1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97BD"/>
  <w15:chartTrackingRefBased/>
  <w15:docId w15:val="{00CF2CAB-B297-4453-BAF6-3A07A59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39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39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dnes.kommune.no/teknisk-og-eiendom/gravlunder-og-kirkegarder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postmottak@sandnes.kommune.n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5C1F7AE376704691355C6B49605556" ma:contentTypeVersion="12" ma:contentTypeDescription="Opprett et nytt dokument." ma:contentTypeScope="" ma:versionID="fc2385415aad45398941269772b32aa3">
  <xsd:schema xmlns:xsd="http://www.w3.org/2001/XMLSchema" xmlns:xs="http://www.w3.org/2001/XMLSchema" xmlns:p="http://schemas.microsoft.com/office/2006/metadata/properties" xmlns:ns2="00f6eac3-259a-4414-8034-d9a261d2d01c" xmlns:ns3="6561f506-fc65-49c5-b56b-c1f8a0941d89" targetNamespace="http://schemas.microsoft.com/office/2006/metadata/properties" ma:root="true" ma:fieldsID="c96d71e24215f1c90c0d7c809421e916" ns2:_="" ns3:_="">
    <xsd:import namespace="00f6eac3-259a-4414-8034-d9a261d2d01c"/>
    <xsd:import namespace="6561f506-fc65-49c5-b56b-c1f8a094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eac3-259a-4414-8034-d9a261d2d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f506-fc65-49c5-b56b-c1f8a094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77342-BE20-4672-911E-2FA47CADA858}"/>
</file>

<file path=customXml/itemProps2.xml><?xml version="1.0" encoding="utf-8"?>
<ds:datastoreItem xmlns:ds="http://schemas.openxmlformats.org/officeDocument/2006/customXml" ds:itemID="{D47FC722-5AF6-4E30-AD45-58670C0E0021}"/>
</file>

<file path=customXml/itemProps3.xml><?xml version="1.0" encoding="utf-8"?>
<ds:datastoreItem xmlns:ds="http://schemas.openxmlformats.org/officeDocument/2006/customXml" ds:itemID="{1C89BFE3-F1D0-49A0-A471-79FF2B73B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Sjøholt, Elaine Rinaldo</dc:creator>
  <cp:keywords/>
  <dc:description/>
  <cp:lastModifiedBy>Sjøholt, Elaine Rinaldo</cp:lastModifiedBy>
  <cp:revision>2</cp:revision>
  <cp:lastPrinted>2020-03-05T08:59:00Z</cp:lastPrinted>
  <dcterms:created xsi:type="dcterms:W3CDTF">2021-02-02T08:33:00Z</dcterms:created>
  <dcterms:modified xsi:type="dcterms:W3CDTF">2021-02-02T08:33:00Z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0x010100935C1F7AE376704691355C6B49605556</vt:lpwstr>
  </property>
</Properties>
</file>