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C" w:rsidRDefault="00FC00BC" w:rsidP="00FC00BC">
      <w:pPr>
        <w:pStyle w:val="Topptekst"/>
        <w:tabs>
          <w:tab w:val="clear" w:pos="4536"/>
          <w:tab w:val="clear" w:pos="9072"/>
          <w:tab w:val="left" w:pos="284"/>
        </w:tabs>
      </w:pPr>
    </w:p>
    <w:p w:rsidR="00FC00BC" w:rsidRDefault="00FC00BC" w:rsidP="00FC00BC">
      <w:pPr>
        <w:pStyle w:val="Topptekst"/>
        <w:tabs>
          <w:tab w:val="clear" w:pos="4536"/>
          <w:tab w:val="clear" w:pos="9072"/>
          <w:tab w:val="left" w:pos="284"/>
        </w:tabs>
      </w:pPr>
    </w:p>
    <w:p w:rsidR="00FC00BC" w:rsidRDefault="00FC00BC" w:rsidP="00FC00BC">
      <w:pPr>
        <w:pStyle w:val="Topptekst"/>
        <w:tabs>
          <w:tab w:val="clear" w:pos="4536"/>
          <w:tab w:val="clear" w:pos="9072"/>
          <w:tab w:val="left" w:pos="284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284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3111"/>
          <w:tab w:val="right" w:pos="9921"/>
        </w:tabs>
      </w:pPr>
      <w:r w:rsidRPr="00503ADD">
        <w:tab/>
      </w:r>
      <w:r w:rsidRPr="00503ADD">
        <w:tab/>
      </w:r>
      <w:bookmarkStart w:id="0" w:name="ved"/>
      <w:bookmarkStart w:id="1" w:name="att"/>
      <w:bookmarkEnd w:id="0"/>
      <w:bookmarkEnd w:id="1"/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170"/>
        </w:tabs>
      </w:pP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  <w:t>Dato: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17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17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5954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5954"/>
          <w:tab w:val="center" w:pos="9180"/>
        </w:tabs>
        <w:jc w:val="center"/>
        <w:rPr>
          <w:b/>
        </w:rPr>
      </w:pPr>
      <w:r w:rsidRPr="00503ADD">
        <w:rPr>
          <w:b/>
        </w:rPr>
        <w:t>Vedtekter for: ………………………………</w:t>
      </w:r>
      <w:proofErr w:type="gramStart"/>
      <w:r w:rsidRPr="00503ADD">
        <w:rPr>
          <w:b/>
        </w:rPr>
        <w:t>………….</w:t>
      </w:r>
      <w:proofErr w:type="gramEnd"/>
      <w:r w:rsidRPr="00503ADD">
        <w:rPr>
          <w:b/>
        </w:rPr>
        <w:t>. (navn på gruppe)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5954"/>
          <w:tab w:val="center" w:pos="9180"/>
        </w:tabs>
        <w:jc w:val="center"/>
        <w:rPr>
          <w:b/>
        </w:rPr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5954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5954"/>
          <w:tab w:val="center" w:pos="9180"/>
        </w:tabs>
        <w:rPr>
          <w:b/>
        </w:rPr>
      </w:pPr>
      <w:r w:rsidRPr="00503ADD">
        <w:rPr>
          <w:b/>
        </w:rPr>
        <w:t>STYRE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0"/>
        <w:gridCol w:w="3225"/>
        <w:gridCol w:w="1745"/>
        <w:gridCol w:w="2798"/>
      </w:tblGrid>
      <w:tr w:rsidR="00FC00BC" w:rsidRPr="00503ADD" w:rsidTr="005E129A">
        <w:tc>
          <w:tcPr>
            <w:tcW w:w="1526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  <w:tc>
          <w:tcPr>
            <w:tcW w:w="3788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  <w:r w:rsidRPr="00503ADD">
              <w:t>Navn</w:t>
            </w:r>
          </w:p>
        </w:tc>
        <w:tc>
          <w:tcPr>
            <w:tcW w:w="2024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  <w:proofErr w:type="spellStart"/>
            <w:r w:rsidRPr="00503ADD">
              <w:t>Tlf</w:t>
            </w:r>
            <w:proofErr w:type="spellEnd"/>
          </w:p>
        </w:tc>
        <w:tc>
          <w:tcPr>
            <w:tcW w:w="3292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  <w:r w:rsidRPr="00503ADD">
              <w:t>E-post</w:t>
            </w:r>
          </w:p>
        </w:tc>
      </w:tr>
      <w:tr w:rsidR="00FC00BC" w:rsidRPr="00503ADD" w:rsidTr="005E129A">
        <w:tc>
          <w:tcPr>
            <w:tcW w:w="1526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  <w:r w:rsidRPr="00503ADD">
              <w:t>Leder</w:t>
            </w:r>
          </w:p>
        </w:tc>
        <w:tc>
          <w:tcPr>
            <w:tcW w:w="3788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  <w:tc>
          <w:tcPr>
            <w:tcW w:w="2024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  <w:tc>
          <w:tcPr>
            <w:tcW w:w="3292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</w:tr>
      <w:tr w:rsidR="00FC00BC" w:rsidRPr="00503ADD" w:rsidTr="005E129A">
        <w:tc>
          <w:tcPr>
            <w:tcW w:w="1526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  <w:r w:rsidRPr="00503ADD">
              <w:t>Nestleder</w:t>
            </w:r>
          </w:p>
        </w:tc>
        <w:tc>
          <w:tcPr>
            <w:tcW w:w="3788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  <w:tc>
          <w:tcPr>
            <w:tcW w:w="2024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  <w:tc>
          <w:tcPr>
            <w:tcW w:w="3292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</w:tr>
      <w:tr w:rsidR="00FC00BC" w:rsidRPr="00503ADD" w:rsidTr="005E129A">
        <w:tc>
          <w:tcPr>
            <w:tcW w:w="1526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  <w:r w:rsidRPr="00503ADD">
              <w:t>Styremedlem</w:t>
            </w:r>
          </w:p>
        </w:tc>
        <w:tc>
          <w:tcPr>
            <w:tcW w:w="3788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  <w:tc>
          <w:tcPr>
            <w:tcW w:w="2024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  <w:tc>
          <w:tcPr>
            <w:tcW w:w="3292" w:type="dxa"/>
          </w:tcPr>
          <w:p w:rsidR="00FC00BC" w:rsidRPr="00503ADD" w:rsidRDefault="00FC00BC" w:rsidP="005E129A">
            <w:pPr>
              <w:pStyle w:val="Topptekst"/>
              <w:tabs>
                <w:tab w:val="clear" w:pos="4536"/>
                <w:tab w:val="clear" w:pos="9072"/>
                <w:tab w:val="left" w:pos="5954"/>
                <w:tab w:val="center" w:pos="9180"/>
              </w:tabs>
            </w:pPr>
          </w:p>
        </w:tc>
      </w:tr>
    </w:tbl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5954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5954"/>
          <w:tab w:val="center" w:pos="9180"/>
        </w:tabs>
      </w:pPr>
      <w:r w:rsidRPr="00503ADD">
        <w:t xml:space="preserve">  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5954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976938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b/>
        </w:rPr>
      </w:pPr>
      <w:r w:rsidRPr="00503ADD">
        <w:rPr>
          <w:b/>
        </w:rPr>
        <w:t>FORMÅL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  <w:r w:rsidRPr="00503ADD">
        <w:rPr>
          <w:color w:val="222222"/>
        </w:rPr>
        <w:t>(</w:t>
      </w:r>
      <w:proofErr w:type="gramStart"/>
      <w:r w:rsidRPr="00503ADD">
        <w:rPr>
          <w:color w:val="222222"/>
        </w:rPr>
        <w:t>navn</w:t>
      </w:r>
      <w:proofErr w:type="gramEnd"/>
      <w:r w:rsidRPr="00503ADD">
        <w:rPr>
          <w:color w:val="222222"/>
        </w:rPr>
        <w:t xml:space="preserve"> på gruppen)  er en ideell idrettsgruppe med sikte på å tilby et lavterskel helsefremmende mosjonstilbud for menn/kvinner/barn  i aldersgruppen ………….. år.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9A435C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b/>
        </w:rPr>
      </w:pPr>
      <w:r w:rsidRPr="009A435C">
        <w:rPr>
          <w:b/>
        </w:rPr>
        <w:t>MÅLGRUPPE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  <w:r w:rsidRPr="00503ADD">
        <w:t xml:space="preserve">(Navn på gruppen) skal være et åpent tilbud for alle i målgruppen så fremt det er kapasitet. 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9A435C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b/>
        </w:rPr>
      </w:pPr>
      <w:r w:rsidRPr="009A435C">
        <w:rPr>
          <w:b/>
        </w:rPr>
        <w:t>FORPLIKTELSER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  <w:r w:rsidRPr="00503ADD">
        <w:t xml:space="preserve">Medlemmene av (navn på gruppen) forplikter å innrette seg etter de gjeldene bestemmelser </w:t>
      </w:r>
      <w:r>
        <w:t xml:space="preserve">for leie av kommunale </w:t>
      </w:r>
      <w:r w:rsidR="00E15476">
        <w:t>idrettsanlegg</w:t>
      </w:r>
      <w:r>
        <w:t xml:space="preserve"> </w:t>
      </w:r>
      <w:r w:rsidRPr="00503ADD">
        <w:t>(</w:t>
      </w:r>
      <w:hyperlink r:id="rId4" w:history="1">
        <w:r w:rsidRPr="00503ADD">
          <w:rPr>
            <w:rStyle w:val="Hyperkobling"/>
          </w:rPr>
          <w:t>www.sandnes.kommune.no</w:t>
        </w:r>
      </w:hyperlink>
      <w:r w:rsidRPr="00503ADD">
        <w:t>)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</w:p>
    <w:p w:rsidR="00FC00BC" w:rsidRPr="009A435C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b/>
        </w:rPr>
      </w:pPr>
      <w:r w:rsidRPr="009A435C">
        <w:rPr>
          <w:b/>
        </w:rPr>
        <w:t>TYPE AKTIVITET: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  <w:r>
        <w:t>(</w:t>
      </w:r>
      <w:proofErr w:type="gramStart"/>
      <w:r w:rsidR="00E15476">
        <w:t>navn</w:t>
      </w:r>
      <w:proofErr w:type="gramEnd"/>
      <w:r w:rsidR="00E15476">
        <w:t xml:space="preserve"> på gruppen) ønsker å drive med ………………(type aktivitet)</w:t>
      </w:r>
      <w:r>
        <w:t xml:space="preserve"> </w:t>
      </w:r>
    </w:p>
    <w:p w:rsidR="00FC00BC" w:rsidRPr="00503ADD" w:rsidRDefault="00FC00BC" w:rsidP="00FC00BC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</w:pPr>
      <w:bookmarkStart w:id="2" w:name="_GoBack"/>
      <w:bookmarkEnd w:id="2"/>
    </w:p>
    <w:p w:rsidR="00FC00BC" w:rsidRPr="00503ADD" w:rsidRDefault="00FC00BC" w:rsidP="00FC00BC"/>
    <w:p w:rsidR="00FC00BC" w:rsidRPr="00503ADD" w:rsidRDefault="00FC00BC" w:rsidP="00FC00BC"/>
    <w:p w:rsidR="00FC00BC" w:rsidRPr="00503ADD" w:rsidRDefault="00FC00BC" w:rsidP="00FC00BC"/>
    <w:p w:rsidR="00FC00BC" w:rsidRPr="00503ADD" w:rsidRDefault="00FC00BC" w:rsidP="00FC00BC"/>
    <w:p w:rsidR="00FC00BC" w:rsidRPr="00503ADD" w:rsidRDefault="00FC00BC" w:rsidP="00FC00BC"/>
    <w:p w:rsidR="00FC00BC" w:rsidRPr="00503ADD" w:rsidRDefault="00FC00BC" w:rsidP="00FC00BC">
      <w:proofErr w:type="spellStart"/>
      <w:r w:rsidRPr="00503ADD">
        <w:t>Sign</w:t>
      </w:r>
      <w:proofErr w:type="spellEnd"/>
      <w:r w:rsidRPr="00503ADD">
        <w:t xml:space="preserve"> leder</w:t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r w:rsidRPr="00503ADD">
        <w:tab/>
      </w:r>
      <w:proofErr w:type="spellStart"/>
      <w:r w:rsidRPr="00503ADD">
        <w:t>Sign</w:t>
      </w:r>
      <w:proofErr w:type="spellEnd"/>
      <w:r w:rsidRPr="00503ADD">
        <w:t xml:space="preserve"> nestleder</w:t>
      </w:r>
    </w:p>
    <w:p w:rsidR="003D30D2" w:rsidRDefault="00E15476"/>
    <w:sectPr w:rsidR="003D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C"/>
    <w:rsid w:val="00814163"/>
    <w:rsid w:val="008A7C34"/>
    <w:rsid w:val="00976938"/>
    <w:rsid w:val="00AB3B27"/>
    <w:rsid w:val="00E15476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957D-77C3-4768-96E8-07D6174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FC00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FC00B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semiHidden/>
    <w:rsid w:val="00FC00BC"/>
    <w:rPr>
      <w:color w:val="000000"/>
      <w:u w:val="none"/>
    </w:rPr>
  </w:style>
  <w:style w:type="table" w:styleId="Tabellrutenett">
    <w:name w:val="Table Grid"/>
    <w:basedOn w:val="Vanligtabell"/>
    <w:uiPriority w:val="59"/>
    <w:rsid w:val="00FC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dnes.kommune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5C1F7AE376704691355C6B49605556" ma:contentTypeVersion="20" ma:contentTypeDescription="Opprett et nytt dokument." ma:contentTypeScope="" ma:versionID="7176853ad31924ea9a6c44ce916122da">
  <xsd:schema xmlns:xsd="http://www.w3.org/2001/XMLSchema" xmlns:xs="http://www.w3.org/2001/XMLSchema" xmlns:p="http://schemas.microsoft.com/office/2006/metadata/properties" xmlns:ns2="00f6eac3-259a-4414-8034-d9a261d2d01c" xmlns:ns3="6561f506-fc65-49c5-b56b-c1f8a0941d89" targetNamespace="http://schemas.microsoft.com/office/2006/metadata/properties" ma:root="true" ma:fieldsID="3d8e3d765c8eab44d6b234471b9f50e1" ns2:_="" ns3:_="">
    <xsd:import namespace="00f6eac3-259a-4414-8034-d9a261d2d01c"/>
    <xsd:import namespace="6561f506-fc65-49c5-b56b-c1f8a094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vem" minOccurs="0"/>
                <xsd:element ref="ns2:Leverand_x00f8_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eac3-259a-4414-8034-d9a261d2d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vem" ma:index="21" nillable="true" ma:displayName="Hvem" ma:format="Dropdown" ma:list="UserInfo" ma:SharePointGroup="0" ma:internalName="Hvem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verand_x00f8_r" ma:index="22" nillable="true" ma:displayName="Leverandør" ma:format="Dropdown" ma:list="UserInfo" ma:SharePointGroup="0" ma:internalName="Leverand_x00f8_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f506-fc65-49c5-b56b-c1f8a094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1fe88fe-7d5c-4ce8-9074-8c5772d45d6a}" ma:internalName="TaxCatchAll" ma:showField="CatchAllData" ma:web="6561f506-fc65-49c5-b56b-c1f8a0941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vem xmlns="00f6eac3-259a-4414-8034-d9a261d2d01c">
      <UserInfo>
        <DisplayName/>
        <AccountId xsi:nil="true"/>
        <AccountType/>
      </UserInfo>
    </Hvem>
    <Leverand_x00f8_r xmlns="00f6eac3-259a-4414-8034-d9a261d2d01c">
      <UserInfo>
        <DisplayName/>
        <AccountId xsi:nil="true"/>
        <AccountType/>
      </UserInfo>
    </Leverand_x00f8_r>
    <lcf76f155ced4ddcb4097134ff3c332f xmlns="00f6eac3-259a-4414-8034-d9a261d2d01c">
      <Terms xmlns="http://schemas.microsoft.com/office/infopath/2007/PartnerControls"/>
    </lcf76f155ced4ddcb4097134ff3c332f>
    <TaxCatchAll xmlns="6561f506-fc65-49c5-b56b-c1f8a0941d89" xsi:nil="true"/>
  </documentManagement>
</p:properties>
</file>

<file path=customXml/itemProps1.xml><?xml version="1.0" encoding="utf-8"?>
<ds:datastoreItem xmlns:ds="http://schemas.openxmlformats.org/officeDocument/2006/customXml" ds:itemID="{B7408C6E-9650-479C-9834-ED12B2763F0A}"/>
</file>

<file path=customXml/itemProps2.xml><?xml version="1.0" encoding="utf-8"?>
<ds:datastoreItem xmlns:ds="http://schemas.openxmlformats.org/officeDocument/2006/customXml" ds:itemID="{912BEFCA-FC38-4D9A-966B-310FD51212A7}"/>
</file>

<file path=customXml/itemProps3.xml><?xml version="1.0" encoding="utf-8"?>
<ds:datastoreItem xmlns:ds="http://schemas.openxmlformats.org/officeDocument/2006/customXml" ds:itemID="{64B0D811-7F59-45D1-9D2A-5216EE1FB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Vølstad, Jørn</dc:creator>
  <cp:lastModifiedBy>Vølstad, Jørn</cp:lastModifiedBy>
  <cp:revision>3</cp:revision>
  <dcterms:created xsi:type="dcterms:W3CDTF">2014-10-17T12:13:00Z</dcterms:created>
  <dcterms:modified xsi:type="dcterms:W3CDTF">2015-11-11T07:34:00Z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0x010100935C1F7AE376704691355C6B49605556</vt:lpwstr>
  </property>
</Properties>
</file>