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E0D60" w14:textId="38B60FD6" w:rsidR="009F4829" w:rsidRDefault="00D41BC6" w:rsidP="00D41BC6">
      <w:pPr>
        <w:pStyle w:val="Overskrift1"/>
      </w:pPr>
      <w:r>
        <w:t xml:space="preserve">Turnhallen </w:t>
      </w:r>
      <w:r w:rsidR="00250E01">
        <w:t xml:space="preserve">Langgata 91. </w:t>
      </w:r>
    </w:p>
    <w:p w14:paraId="3441B10C" w14:textId="5249F2D3" w:rsidR="009F4829" w:rsidRDefault="00042882">
      <w:r>
        <w:rPr>
          <w:noProof/>
        </w:rPr>
        <w:drawing>
          <wp:inline distT="0" distB="0" distL="0" distR="0" wp14:anchorId="093C3C49" wp14:editId="07DB98C2">
            <wp:extent cx="5760720" cy="3843655"/>
            <wp:effectExtent l="0" t="0" r="0" b="4445"/>
            <wp:docPr id="39827549" name="Bilde 1" descr="Et bilde som inneholder utendørs, himmel, vei, konstruk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7549" name="Bilde 1" descr="Et bilde som inneholder utendørs, himmel, vei, konstruksj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B709" w14:textId="7BBC4A61" w:rsidR="00042882" w:rsidRPr="004556F7" w:rsidRDefault="00042882">
      <w:pPr>
        <w:rPr>
          <w:i/>
          <w:iCs/>
        </w:rPr>
      </w:pPr>
      <w:r w:rsidRPr="004556F7">
        <w:rPr>
          <w:i/>
          <w:iCs/>
        </w:rPr>
        <w:t xml:space="preserve">Turnhallen </w:t>
      </w:r>
      <w:r w:rsidR="001623B2" w:rsidRPr="004556F7">
        <w:rPr>
          <w:i/>
          <w:iCs/>
        </w:rPr>
        <w:t>juli 2018.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6"/>
        <w:gridCol w:w="66"/>
      </w:tblGrid>
      <w:tr w:rsidR="00E80D51" w:rsidRPr="00E80D51" w14:paraId="299088B8" w14:textId="77777777" w:rsidTr="00E80D51">
        <w:trPr>
          <w:gridAfter w:val="1"/>
        </w:trPr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hideMark/>
          </w:tcPr>
          <w:p w14:paraId="19A48423" w14:textId="77777777" w:rsidR="000F54DE" w:rsidRDefault="00E80D51" w:rsidP="00E80D51">
            <w:pPr>
              <w:spacing w:after="0" w:line="240" w:lineRule="auto"/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</w:pPr>
            <w:r w:rsidRPr="005A1D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Sandnes </w:t>
            </w:r>
            <w:r w:rsidR="0071220A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>T</w:t>
            </w:r>
            <w:r w:rsidRPr="005A1D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urnforening leide først lokaler i Sandnes nybygde «Forsamlingslokale A/S» (fra 1888), men fikk etter en tid overta huset som gave. Det ble da omdøpt til Turnhallen. I 1956 makeskiftet turnforeningen eiendommen i Langgata 78 og 80 med kommunen mot </w:t>
            </w:r>
            <w:r w:rsidR="003E35E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>å f</w:t>
            </w:r>
            <w:r w:rsidR="000F54DE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å </w:t>
            </w:r>
            <w:r w:rsidR="003E35E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bygge </w:t>
            </w:r>
            <w:r w:rsidRPr="005A1D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ny turnhall i Langgata 91. </w:t>
            </w:r>
          </w:p>
          <w:p w14:paraId="305AFDFF" w14:textId="77777777" w:rsidR="000F54DE" w:rsidRDefault="000F54DE" w:rsidP="00E80D51">
            <w:pPr>
              <w:spacing w:after="0" w:line="240" w:lineRule="auto"/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</w:pPr>
          </w:p>
          <w:p w14:paraId="248D4047" w14:textId="77777777" w:rsidR="00102025" w:rsidRDefault="00E80D51" w:rsidP="00E80D51">
            <w:pPr>
              <w:spacing w:after="0" w:line="240" w:lineRule="auto"/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</w:pPr>
            <w:r w:rsidRPr="005A1D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I 1960 ble den nye turnhallen innviet. Arkitekter var Tonning &amp; Øglænd. Den nye turnhallen er en stor saltaksbygning i betong med høyt midtparti og lavere sidepartier mot gate og bakgård. Den karakteriseres som rommelig og moderne, med samlet gulvflate på 2196 m². Moderne betongkonstruksjon gav muligheter til så store saler man selv ønsket. Det er særlig i den to etasjes høye fasaden mot gata at husets arkitektoniske kvaliteter kommer fram. Her er store felt med glassbyggerstein i rammeverk av betong og inntrukket inngangsparti med turkisblå keramiske fliser. «… arkitekturen er raffinert, og viser at arkitektene var europeisk orientert. Turnforeningsbygget i Langgata hører til byen virkelig fine arkitektur.» (SA 2011). </w:t>
            </w:r>
          </w:p>
          <w:p w14:paraId="29742C42" w14:textId="77777777" w:rsidR="00102025" w:rsidRDefault="00102025" w:rsidP="00E80D51">
            <w:pPr>
              <w:spacing w:after="0" w:line="240" w:lineRule="auto"/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</w:pPr>
          </w:p>
          <w:p w14:paraId="6E896FBD" w14:textId="7D73DAB6" w:rsidR="00E80D51" w:rsidRPr="005A1DD9" w:rsidRDefault="00E80D51" w:rsidP="00E80D51">
            <w:pPr>
              <w:spacing w:after="0" w:line="240" w:lineRule="auto"/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</w:pPr>
            <w:r w:rsidRPr="005A1D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Turnhallen </w:t>
            </w:r>
            <w:r w:rsidR="003B4A8D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>ble bygd</w:t>
            </w:r>
            <w:r w:rsidRPr="005A1D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 i et miljø med</w:t>
            </w:r>
            <w:r w:rsidR="00102025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 flere </w:t>
            </w:r>
            <w:r w:rsidRPr="005A1D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bygninger fra samme </w:t>
            </w:r>
            <w:proofErr w:type="gramStart"/>
            <w:r w:rsidRPr="005A1D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>periode</w:t>
            </w:r>
            <w:r w:rsidR="001679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, </w:t>
            </w:r>
            <w:r w:rsidR="00102025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 preget</w:t>
            </w:r>
            <w:proofErr w:type="gramEnd"/>
            <w:r w:rsidR="00102025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 av</w:t>
            </w:r>
            <w:r w:rsidR="007217EE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 </w:t>
            </w:r>
            <w:r w:rsidR="001679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>tidens</w:t>
            </w:r>
            <w:r w:rsidR="007217EE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 etterkrigsmodernisme</w:t>
            </w:r>
            <w:r w:rsidRPr="005A1D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. Det gjelder Langgata 90, Olav Rieber Thorsens bilforretning, tvers over gata. Et annet av Tonning &amp; Øglænd arbeider </w:t>
            </w:r>
            <w:r w:rsidR="001679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>med</w:t>
            </w:r>
            <w:r w:rsidRPr="005A1DD9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 et lignende arkitektonisk uttrykk. Og det gjelder nærmeste nabo i sør, Østvolds møbelbedrift fra 1956. I september 2010 flyttet Sandnes Turnforening inn i ny turnhall i Vågen i Sandnes. Denne ligger i forbindelse med Vågen videregående skole og er spesielt tilrettelagt for turn.</w:t>
            </w:r>
            <w:r w:rsidR="004556F7">
              <w:rPr>
                <w:rFonts w:ascii="Avenir Light" w:eastAsia="Times New Roman" w:hAnsi="Avenir Light" w:cs="Times New Roman"/>
                <w:color w:val="333333"/>
                <w:kern w:val="0"/>
                <w:lang w:eastAsia="nb-NO"/>
                <w14:ligatures w14:val="none"/>
              </w:rPr>
              <w:t xml:space="preserve"> </w:t>
            </w:r>
          </w:p>
        </w:tc>
      </w:tr>
      <w:tr w:rsidR="00E80D51" w:rsidRPr="00E80D51" w14:paraId="125315D3" w14:textId="77777777" w:rsidTr="00386AD9"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75" w:type="dxa"/>
              <w:right w:w="75" w:type="dxa"/>
            </w:tcMar>
            <w:hideMark/>
          </w:tcPr>
          <w:p w14:paraId="28D9B36B" w14:textId="187900FE" w:rsidR="00E80D51" w:rsidRPr="00E80D51" w:rsidRDefault="00E80D51" w:rsidP="00E80D51">
            <w:pPr>
              <w:spacing w:after="0" w:line="240" w:lineRule="auto"/>
              <w:rPr>
                <w:rFonts w:ascii="Avenir Light" w:eastAsia="Times New Roman" w:hAnsi="Avenir Light" w:cs="Times New Roman"/>
                <w:color w:val="888888"/>
                <w:kern w:val="0"/>
                <w:sz w:val="18"/>
                <w:szCs w:val="18"/>
                <w:lang w:eastAsia="nb-NO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</w:tcPr>
          <w:p w14:paraId="42C4C8AB" w14:textId="63E0A030" w:rsidR="00E80D51" w:rsidRPr="00E80D51" w:rsidRDefault="00E80D51" w:rsidP="00E80D51">
            <w:pPr>
              <w:spacing w:after="0" w:line="240" w:lineRule="auto"/>
              <w:rPr>
                <w:rFonts w:ascii="Avenir Light" w:eastAsia="Times New Roman" w:hAnsi="Avenir Light" w:cs="Times New Roman"/>
                <w:color w:val="333333"/>
                <w:kern w:val="0"/>
                <w:sz w:val="18"/>
                <w:szCs w:val="18"/>
                <w:lang w:eastAsia="nb-NO"/>
                <w14:ligatures w14:val="none"/>
              </w:rPr>
            </w:pPr>
          </w:p>
        </w:tc>
      </w:tr>
    </w:tbl>
    <w:p w14:paraId="5296E42D" w14:textId="77777777" w:rsidR="00907974" w:rsidRDefault="00907974" w:rsidP="00D41BC6">
      <w:pPr>
        <w:pStyle w:val="Overskrift1"/>
      </w:pPr>
      <w:r>
        <w:br w:type="page"/>
      </w:r>
      <w:r>
        <w:lastRenderedPageBreak/>
        <w:t>Fra Sandnesposten Publisert 06.04.2021</w:t>
      </w:r>
    </w:p>
    <w:p w14:paraId="7772AE92" w14:textId="347B928A" w:rsidR="00907974" w:rsidRDefault="00D41BC6" w:rsidP="00D41BC6">
      <w:pPr>
        <w:pStyle w:val="Overskrift2"/>
      </w:pPr>
      <w:r>
        <w:t xml:space="preserve">Av Ida </w:t>
      </w:r>
      <w:proofErr w:type="spellStart"/>
      <w:r w:rsidR="00F541B9">
        <w:t>Ti</w:t>
      </w:r>
      <w:r>
        <w:t>berg</w:t>
      </w:r>
      <w:proofErr w:type="spellEnd"/>
      <w:r>
        <w:t xml:space="preserve"> </w:t>
      </w:r>
    </w:p>
    <w:p w14:paraId="64581B00" w14:textId="77777777" w:rsidR="00D41BC6" w:rsidRPr="00D41BC6" w:rsidRDefault="00D41BC6" w:rsidP="00D41BC6"/>
    <w:p w14:paraId="54B5B477" w14:textId="5512E339" w:rsidR="009F4829" w:rsidRDefault="00907974">
      <w:r w:rsidRPr="009F4829">
        <w:rPr>
          <w:noProof/>
        </w:rPr>
        <w:drawing>
          <wp:inline distT="0" distB="0" distL="0" distR="0" wp14:anchorId="50A3F638" wp14:editId="729B5F5B">
            <wp:extent cx="5760720" cy="4247515"/>
            <wp:effectExtent l="0" t="0" r="0" b="635"/>
            <wp:docPr id="2064815427" name="Bilde 1" descr="Et bilde som inneholder tekst, skjermbilde, Font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15427" name="Bilde 1" descr="Et bilde som inneholder tekst, skjermbilde, Font, nummer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829">
        <w:rPr>
          <w:noProof/>
        </w:rPr>
        <w:drawing>
          <wp:inline distT="0" distB="0" distL="0" distR="0" wp14:anchorId="7A47FE3A" wp14:editId="36F0E524">
            <wp:extent cx="5408023" cy="3568389"/>
            <wp:effectExtent l="0" t="0" r="2540" b="0"/>
            <wp:docPr id="1928457915" name="Bilde 1" descr="Et bilde som inneholder himmel, tre, utendørs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57915" name="Bilde 1" descr="Et bilde som inneholder himmel, tre, utendørs, skjermbilde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548" cy="357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8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enir Ligh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829"/>
    <w:rsid w:val="00042882"/>
    <w:rsid w:val="000F54DE"/>
    <w:rsid w:val="00102025"/>
    <w:rsid w:val="001623B2"/>
    <w:rsid w:val="001679D9"/>
    <w:rsid w:val="00250E01"/>
    <w:rsid w:val="00386AD9"/>
    <w:rsid w:val="003B4A8D"/>
    <w:rsid w:val="003E35E9"/>
    <w:rsid w:val="004556F7"/>
    <w:rsid w:val="005A1DD9"/>
    <w:rsid w:val="0071220A"/>
    <w:rsid w:val="007217EE"/>
    <w:rsid w:val="007B0C24"/>
    <w:rsid w:val="00907974"/>
    <w:rsid w:val="009F4829"/>
    <w:rsid w:val="00BA1E94"/>
    <w:rsid w:val="00D41BC6"/>
    <w:rsid w:val="00DB7048"/>
    <w:rsid w:val="00E80D51"/>
    <w:rsid w:val="00F5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F092D"/>
  <w15:chartTrackingRefBased/>
  <w15:docId w15:val="{4E6A7B69-011F-40F6-9F8F-BAA147F56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41B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41B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41B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41B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Unni Broe</dc:creator>
  <cp:keywords/>
  <dc:description/>
  <cp:lastModifiedBy>Unni Broe</cp:lastModifiedBy>
  <cp:revision>2</cp:revision>
  <dcterms:created xsi:type="dcterms:W3CDTF">2023-11-15T17:16:00Z</dcterms:created>
  <dcterms:modified xsi:type="dcterms:W3CDTF">2023-11-15T17:16:00Z</dcterms:modified>
</cp:coreProperties>
</file>