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AFED" w14:textId="4B15FC93" w:rsidR="000A146F" w:rsidRPr="004052C6" w:rsidRDefault="009B54F5" w:rsidP="002B18D5">
      <w:pPr>
        <w:pStyle w:val="Overskrift2"/>
        <w:rPr>
          <w:b/>
          <w:bCs/>
        </w:rPr>
      </w:pPr>
      <w:r>
        <w:rPr>
          <w:b/>
          <w:bCs/>
        </w:rPr>
        <w:t xml:space="preserve">Kulturmiljø </w:t>
      </w:r>
      <w:r w:rsidR="000A146F" w:rsidRPr="004052C6">
        <w:rPr>
          <w:b/>
          <w:bCs/>
        </w:rPr>
        <w:t>020</w:t>
      </w:r>
      <w:r w:rsidR="00DD0C03" w:rsidRPr="004052C6">
        <w:rPr>
          <w:b/>
          <w:bCs/>
        </w:rPr>
        <w:t>9</w:t>
      </w:r>
      <w:r w:rsidR="000A146F" w:rsidRPr="004052C6">
        <w:rPr>
          <w:b/>
          <w:bCs/>
        </w:rPr>
        <w:t xml:space="preserve"> </w:t>
      </w:r>
      <w:r w:rsidR="00DD0C03" w:rsidRPr="004052C6">
        <w:rPr>
          <w:b/>
          <w:bCs/>
        </w:rPr>
        <w:t>Kvernhus Eskeland</w:t>
      </w:r>
    </w:p>
    <w:p w14:paraId="0C6FD92C" w14:textId="0C1CB321" w:rsidR="007B693C" w:rsidRDefault="007B693C" w:rsidP="004052C6">
      <w:pPr>
        <w:rPr>
          <w:rFonts w:cstheme="minorHAnsi"/>
          <w:i/>
          <w:iCs/>
        </w:rPr>
      </w:pPr>
      <w:r w:rsidRPr="007B693C">
        <w:rPr>
          <w:rFonts w:cstheme="minorHAnsi"/>
          <w:i/>
          <w:iCs/>
          <w:noProof/>
        </w:rPr>
        <w:drawing>
          <wp:inline distT="0" distB="0" distL="0" distR="0" wp14:anchorId="54686DAD" wp14:editId="665280F5">
            <wp:extent cx="5760720" cy="2383155"/>
            <wp:effectExtent l="0" t="0" r="0" b="0"/>
            <wp:docPr id="1513249755" name="Bilde 1" descr="Et bilde som inneholder kart, tekst, atla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249755" name="Bilde 1" descr="Et bilde som inneholder kart, tekst, atlas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E19C7" w14:textId="6DA27503" w:rsidR="00376CDD" w:rsidRPr="00376CDD" w:rsidRDefault="00376CDD" w:rsidP="004052C6">
      <w:pPr>
        <w:rPr>
          <w:rFonts w:cstheme="minorHAnsi"/>
          <w:bCs/>
          <w:i/>
          <w:iCs/>
        </w:rPr>
      </w:pPr>
      <w:r w:rsidRPr="00376CDD">
        <w:rPr>
          <w:rFonts w:cstheme="minorHAnsi"/>
          <w:i/>
          <w:iCs/>
        </w:rPr>
        <w:t>En gruppe med kvern- og tørkehus for Eskelands</w:t>
      </w:r>
      <w:r w:rsidR="001A5377">
        <w:rPr>
          <w:rFonts w:cstheme="minorHAnsi"/>
          <w:i/>
          <w:iCs/>
        </w:rPr>
        <w:t>-</w:t>
      </w:r>
      <w:r w:rsidRPr="00376CDD">
        <w:rPr>
          <w:rFonts w:cstheme="minorHAnsi"/>
          <w:i/>
          <w:iCs/>
        </w:rPr>
        <w:t>bruka. Antikvarisk satt i stand.</w:t>
      </w:r>
      <w:r>
        <w:rPr>
          <w:rFonts w:cstheme="minorHAnsi"/>
          <w:i/>
          <w:iCs/>
        </w:rPr>
        <w:t xml:space="preserve"> </w:t>
      </w:r>
    </w:p>
    <w:p w14:paraId="56DE4614" w14:textId="77777777" w:rsidR="00867E8C" w:rsidRDefault="003247E8" w:rsidP="004052C6">
      <w:pPr>
        <w:rPr>
          <w:rFonts w:cstheme="minorHAnsi"/>
          <w:bCs/>
        </w:rPr>
      </w:pPr>
      <w:bookmarkStart w:id="0" w:name="_Hlk15394836"/>
      <w:bookmarkStart w:id="1" w:name="_Hlk15394458"/>
      <w:r w:rsidRPr="00376CDD">
        <w:rPr>
          <w:rFonts w:cstheme="minorHAnsi"/>
          <w:bCs/>
        </w:rPr>
        <w:t xml:space="preserve">Langs Ekselandbekken sto det kvern- og tørkehus for alle fem brukene på gården. Jordskiftekartet fra 1927 viser seks små hus langs bekkeløpet, som har sin kilde i Stemtjønn lenger vest. Høyland bygdemuseum begynte restaureringsarbeidet for tre av dem i 1975, </w:t>
      </w:r>
      <w:r w:rsidR="00867E8C">
        <w:rPr>
          <w:rFonts w:cstheme="minorHAnsi"/>
          <w:bCs/>
        </w:rPr>
        <w:t>arbeidet ble senere</w:t>
      </w:r>
      <w:r w:rsidR="00981384">
        <w:rPr>
          <w:rFonts w:cstheme="minorHAnsi"/>
          <w:bCs/>
        </w:rPr>
        <w:t xml:space="preserve"> </w:t>
      </w:r>
      <w:r w:rsidRPr="00376CDD">
        <w:rPr>
          <w:rFonts w:cstheme="minorHAnsi"/>
          <w:bCs/>
        </w:rPr>
        <w:t xml:space="preserve">fortsatt av Sandnesmuseet. Se vedlegg fra Porten til Jæren 2010-4. I dag står det fire hus. </w:t>
      </w:r>
    </w:p>
    <w:p w14:paraId="1F6FF5DD" w14:textId="77B787B6" w:rsidR="00702420" w:rsidRPr="00376CDD" w:rsidRDefault="003247E8" w:rsidP="004052C6">
      <w:pPr>
        <w:rPr>
          <w:rFonts w:cstheme="minorHAnsi"/>
          <w:bCs/>
        </w:rPr>
      </w:pPr>
      <w:r w:rsidRPr="00376CDD">
        <w:rPr>
          <w:rFonts w:cstheme="minorHAnsi"/>
          <w:bCs/>
        </w:rPr>
        <w:t xml:space="preserve">Miljøet dokumenterer </w:t>
      </w:r>
      <w:r w:rsidR="00ED5A96" w:rsidRPr="00376CDD">
        <w:rPr>
          <w:rFonts w:cstheme="minorHAnsi"/>
          <w:bCs/>
        </w:rPr>
        <w:t xml:space="preserve">en </w:t>
      </w:r>
      <w:r w:rsidRPr="00376CDD">
        <w:rPr>
          <w:rFonts w:cstheme="minorHAnsi"/>
          <w:bCs/>
        </w:rPr>
        <w:t xml:space="preserve">gammel driftsform </w:t>
      </w:r>
      <w:r w:rsidR="00ED5A96" w:rsidRPr="00376CDD">
        <w:rPr>
          <w:rFonts w:cstheme="minorHAnsi"/>
          <w:bCs/>
        </w:rPr>
        <w:t xml:space="preserve">knyttet til selvforsyningsjordbruket, viser </w:t>
      </w:r>
      <w:r w:rsidRPr="00376CDD">
        <w:rPr>
          <w:rFonts w:cstheme="minorHAnsi"/>
          <w:bCs/>
        </w:rPr>
        <w:t>utnyttelse av naturressursene og har høy kunnskapsverdi og formidlingsverdi.</w:t>
      </w:r>
      <w:r w:rsidR="00ED5A96" w:rsidRPr="00376CDD">
        <w:rPr>
          <w:rFonts w:cstheme="minorHAnsi"/>
          <w:bCs/>
        </w:rPr>
        <w:t xml:space="preserve"> Miljøet er et viktig element i </w:t>
      </w:r>
      <w:r w:rsidR="00376CDD" w:rsidRPr="00376CDD">
        <w:rPr>
          <w:rFonts w:cstheme="minorHAnsi"/>
          <w:bCs/>
        </w:rPr>
        <w:t xml:space="preserve">det store </w:t>
      </w:r>
      <w:r w:rsidR="00ED5A96" w:rsidRPr="00376CDD">
        <w:rPr>
          <w:rFonts w:cstheme="minorHAnsi"/>
          <w:bCs/>
        </w:rPr>
        <w:t>kulturlandskap</w:t>
      </w:r>
      <w:r w:rsidR="00376CDD" w:rsidRPr="00376CDD">
        <w:rPr>
          <w:rFonts w:cstheme="minorHAnsi"/>
          <w:bCs/>
        </w:rPr>
        <w:t>et Hamre,</w:t>
      </w:r>
      <w:r w:rsidR="00ED5A96" w:rsidRPr="00376CDD">
        <w:rPr>
          <w:rFonts w:cstheme="minorHAnsi"/>
          <w:bCs/>
        </w:rPr>
        <w:t xml:space="preserve"> </w:t>
      </w:r>
      <w:r w:rsidR="00376CDD" w:rsidRPr="00376CDD">
        <w:rPr>
          <w:rFonts w:cstheme="minorHAnsi"/>
          <w:bCs/>
        </w:rPr>
        <w:t>Bersagel, Eskeland.</w:t>
      </w:r>
      <w:bookmarkEnd w:id="0"/>
    </w:p>
    <w:bookmarkEnd w:id="1"/>
    <w:p w14:paraId="53E02FCA" w14:textId="76971B32" w:rsidR="004052C6" w:rsidRPr="00376CDD" w:rsidRDefault="000A146F" w:rsidP="004052C6">
      <w:pPr>
        <w:rPr>
          <w:rFonts w:cstheme="minorHAnsi"/>
        </w:rPr>
      </w:pPr>
      <w:r w:rsidRPr="00376CDD">
        <w:rPr>
          <w:rFonts w:cstheme="minorHAnsi"/>
          <w:b/>
        </w:rPr>
        <w:t xml:space="preserve">Kilder: </w:t>
      </w:r>
      <w:r w:rsidRPr="00376CDD">
        <w:rPr>
          <w:rFonts w:cstheme="minorHAnsi"/>
        </w:rPr>
        <w:t xml:space="preserve">Bergsåker, Jon, «Høle gjennom hundreåra». Sandnes 1964. </w:t>
      </w:r>
      <w:r w:rsidR="004052C6" w:rsidRPr="00376CDD">
        <w:rPr>
          <w:rFonts w:cstheme="minorHAnsi"/>
        </w:rPr>
        <w:t>SEFRAK. 1881.no, Historiske kart. Jordskiftekart over Eskelands utmark fra 1927.</w:t>
      </w:r>
      <w:r w:rsidR="00376CDD">
        <w:rPr>
          <w:rFonts w:cstheme="minorHAnsi"/>
        </w:rPr>
        <w:t xml:space="preserve"> </w:t>
      </w:r>
      <w:r w:rsidR="00376CDD" w:rsidRPr="00376CDD">
        <w:rPr>
          <w:rFonts w:cstheme="minorHAnsi"/>
          <w:bCs/>
        </w:rPr>
        <w:t>Porten til Jæren 2010-4.</w:t>
      </w:r>
    </w:p>
    <w:sectPr w:rsidR="004052C6" w:rsidRPr="00376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94CC1C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33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6F"/>
    <w:rsid w:val="00010442"/>
    <w:rsid w:val="000A146F"/>
    <w:rsid w:val="001A5377"/>
    <w:rsid w:val="00284034"/>
    <w:rsid w:val="002B0F69"/>
    <w:rsid w:val="002B18D5"/>
    <w:rsid w:val="002C7279"/>
    <w:rsid w:val="003247E8"/>
    <w:rsid w:val="00376CDD"/>
    <w:rsid w:val="004052C6"/>
    <w:rsid w:val="004D6024"/>
    <w:rsid w:val="004E3367"/>
    <w:rsid w:val="00560B73"/>
    <w:rsid w:val="006C7C16"/>
    <w:rsid w:val="00702420"/>
    <w:rsid w:val="007B693C"/>
    <w:rsid w:val="00867E8C"/>
    <w:rsid w:val="00932E93"/>
    <w:rsid w:val="00981384"/>
    <w:rsid w:val="009B54F5"/>
    <w:rsid w:val="00A14839"/>
    <w:rsid w:val="00A26B7C"/>
    <w:rsid w:val="00A35F9E"/>
    <w:rsid w:val="00AF1722"/>
    <w:rsid w:val="00B66F78"/>
    <w:rsid w:val="00C47AC0"/>
    <w:rsid w:val="00C9783E"/>
    <w:rsid w:val="00D422EF"/>
    <w:rsid w:val="00D714DA"/>
    <w:rsid w:val="00DD0C03"/>
    <w:rsid w:val="00E96468"/>
    <w:rsid w:val="00ED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0BFC"/>
  <w15:chartTrackingRefBased/>
  <w15:docId w15:val="{64C7F87E-05E1-4362-BF7F-20E9EE22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46F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A14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0A14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unktliste">
    <w:name w:val="List Bullet"/>
    <w:basedOn w:val="Normal"/>
    <w:uiPriority w:val="99"/>
    <w:unhideWhenUsed/>
    <w:rsid w:val="000A146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Unni Broe</dc:creator>
  <cp:keywords/>
  <dc:description/>
  <cp:lastModifiedBy>Unni Broe</cp:lastModifiedBy>
  <cp:revision>2</cp:revision>
  <cp:lastPrinted>2019-07-30T14:01:00Z</cp:lastPrinted>
  <dcterms:created xsi:type="dcterms:W3CDTF">2023-11-13T15:32:00Z</dcterms:created>
  <dcterms:modified xsi:type="dcterms:W3CDTF">2023-11-13T15:32:00Z</dcterms:modified>
</cp:coreProperties>
</file>