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17DC" w14:textId="257AB55E" w:rsidR="003A6724" w:rsidRPr="00B16DA9" w:rsidRDefault="002374CB" w:rsidP="00CC426E">
      <w:pPr>
        <w:rPr>
          <w:rFonts w:ascii="Inter" w:eastAsia="HGPSoeiKakugothicUB" w:hAnsi="Inter" w:cs="Vani"/>
        </w:rPr>
      </w:pPr>
      <w:r w:rsidRPr="002357B0">
        <w:rPr>
          <w:rFonts w:ascii="Inter" w:eastAsia="HGPSoeiKakugothicUB" w:hAnsi="Inter" w:cs="Van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6A7F887" wp14:editId="11D67A53">
            <wp:simplePos x="0" y="0"/>
            <wp:positionH relativeFrom="column">
              <wp:posOffset>4545330</wp:posOffset>
            </wp:positionH>
            <wp:positionV relativeFrom="paragraph">
              <wp:posOffset>-256699</wp:posOffset>
            </wp:positionV>
            <wp:extent cx="1774089" cy="934011"/>
            <wp:effectExtent l="0" t="0" r="0" b="0"/>
            <wp:wrapNone/>
            <wp:docPr id="21845925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59257" name="Bild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89" cy="934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3A5" w:rsidRPr="00B16DA9">
        <w:rPr>
          <w:rFonts w:ascii="Inter" w:eastAsia="HGPSoeiKakugothicUB" w:hAnsi="Inter" w:cs="Vani"/>
          <w:b/>
          <w:bCs/>
          <w:sz w:val="32"/>
          <w:szCs w:val="32"/>
        </w:rPr>
        <w:t>EGENERKLÆRING</w:t>
      </w:r>
      <w:r w:rsidR="00874D27" w:rsidRPr="00B16DA9">
        <w:rPr>
          <w:rFonts w:ascii="Inter" w:eastAsia="HGPSoeiKakugothicUB" w:hAnsi="Inter" w:cs="Vani"/>
        </w:rPr>
        <w:br/>
      </w:r>
      <w:r w:rsidR="000A03A5" w:rsidRPr="002357B0">
        <w:rPr>
          <w:rFonts w:ascii="Inter" w:eastAsia="HGPSoeiKakugothicUB" w:hAnsi="Inter" w:cs="Vani"/>
        </w:rPr>
        <w:t>REFUSJON AV GEBYR</w:t>
      </w:r>
      <w:r w:rsidR="00134A6C" w:rsidRPr="002357B0">
        <w:rPr>
          <w:rFonts w:ascii="Inter" w:eastAsia="HGPSoeiKakugothicUB" w:hAnsi="Inter" w:cs="Vani"/>
        </w:rPr>
        <w:t>ER</w:t>
      </w:r>
      <w:r w:rsidR="000A03A5" w:rsidRPr="002357B0">
        <w:rPr>
          <w:rFonts w:ascii="Inter" w:eastAsia="HGPSoeiKakugothicUB" w:hAnsi="Inter" w:cs="Vani"/>
        </w:rPr>
        <w:t xml:space="preserve"> FOR FRIVILLIGE ORGANISASJONER</w:t>
      </w:r>
    </w:p>
    <w:p w14:paraId="59D7BDFA" w14:textId="0660052B" w:rsidR="00584E05" w:rsidRPr="00B16DA9" w:rsidRDefault="00D17E62" w:rsidP="00CC426E">
      <w:pPr>
        <w:rPr>
          <w:rFonts w:ascii="Inter" w:eastAsia="HGPSoeiKakugothicUB" w:hAnsi="Inter" w:cs="Vani"/>
        </w:rPr>
      </w:pPr>
      <w:r w:rsidRPr="00B16DA9">
        <w:rPr>
          <w:rFonts w:ascii="Inter" w:eastAsia="HGPSoeiKakugothicUB" w:hAnsi="Inter" w:cs="Va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C0612" wp14:editId="6A9D859F">
                <wp:simplePos x="0" y="0"/>
                <wp:positionH relativeFrom="column">
                  <wp:posOffset>-40259</wp:posOffset>
                </wp:positionH>
                <wp:positionV relativeFrom="paragraph">
                  <wp:posOffset>81788</wp:posOffset>
                </wp:positionV>
                <wp:extent cx="6233160" cy="0"/>
                <wp:effectExtent l="0" t="19050" r="34290" b="19050"/>
                <wp:wrapNone/>
                <wp:docPr id="26193141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3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38A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64D61" id="Rett linj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6.45pt" to="487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" strokecolor="#138a36" strokeweight="2.25pt">
                <v:stroke joinstyle="miter"/>
              </v:line>
            </w:pict>
          </mc:Fallback>
        </mc:AlternateContent>
      </w:r>
    </w:p>
    <w:p w14:paraId="6DEA1D99" w14:textId="57161CE9" w:rsidR="00AA5BE6" w:rsidRPr="00B16DA9" w:rsidRDefault="00AA5BE6" w:rsidP="00CC426E">
      <w:pPr>
        <w:rPr>
          <w:rFonts w:ascii="Inter" w:eastAsia="HGPSoeiKakugothicUB" w:hAnsi="Inter" w:cs="Vani"/>
        </w:rPr>
      </w:pPr>
    </w:p>
    <w:tbl>
      <w:tblPr>
        <w:tblStyle w:val="Tabellrutenett"/>
        <w:tblW w:w="9496" w:type="dxa"/>
        <w:tblLook w:val="04A0" w:firstRow="1" w:lastRow="0" w:firstColumn="1" w:lastColumn="0" w:noHBand="0" w:noVBand="1"/>
      </w:tblPr>
      <w:tblGrid>
        <w:gridCol w:w="3402"/>
        <w:gridCol w:w="6094"/>
      </w:tblGrid>
      <w:tr w:rsidR="00F57F2A" w:rsidRPr="00B16DA9" w14:paraId="4FE5C1A7" w14:textId="77777777" w:rsidTr="00BB7CD3">
        <w:trPr>
          <w:trHeight w:val="709"/>
        </w:trPr>
        <w:tc>
          <w:tcPr>
            <w:tcW w:w="3402" w:type="dxa"/>
            <w:shd w:val="clear" w:color="auto" w:fill="DDEFDB"/>
            <w:vAlign w:val="center"/>
          </w:tcPr>
          <w:p w14:paraId="01C732E9" w14:textId="4352E7DA" w:rsidR="00F57F2A" w:rsidRPr="00122257" w:rsidRDefault="00F57F2A" w:rsidP="00691376">
            <w:pPr>
              <w:rPr>
                <w:rFonts w:ascii="Inter" w:eastAsia="HGPSoeiKakugothicUB" w:hAnsi="Inter" w:cs="Vani"/>
              </w:rPr>
            </w:pPr>
            <w:r w:rsidRPr="00122257">
              <w:rPr>
                <w:rFonts w:ascii="Inter" w:eastAsia="HGPSoeiKakugothicUB" w:hAnsi="Inter" w:cs="Vani"/>
                <w:kern w:val="2"/>
                <w14:ligatures w14:val="standardContextual"/>
              </w:rPr>
              <w:t>D</w:t>
            </w:r>
            <w:r w:rsidR="00B576BB" w:rsidRPr="00122257">
              <w:rPr>
                <w:rFonts w:ascii="Inter" w:eastAsia="HGPSoeiKakugothicUB" w:hAnsi="Inter" w:cs="Vani"/>
                <w:kern w:val="2"/>
                <w14:ligatures w14:val="standardContextual"/>
              </w:rPr>
              <w:t>ato</w:t>
            </w:r>
          </w:p>
        </w:tc>
        <w:tc>
          <w:tcPr>
            <w:tcW w:w="6094" w:type="dxa"/>
            <w:vAlign w:val="center"/>
          </w:tcPr>
          <w:p w14:paraId="51F8C68C" w14:textId="2A1B3926" w:rsidR="00F57F2A" w:rsidRPr="00B16DA9" w:rsidRDefault="00F57F2A" w:rsidP="00691376">
            <w:pPr>
              <w:rPr>
                <w:rFonts w:ascii="Inter" w:eastAsia="HGPSoeiKakugothicUB" w:hAnsi="Inter" w:cs="Vani"/>
              </w:rPr>
            </w:pPr>
          </w:p>
        </w:tc>
      </w:tr>
      <w:tr w:rsidR="00F57F2A" w:rsidRPr="00B16DA9" w14:paraId="53937AB1" w14:textId="77777777" w:rsidTr="00BB7CD3">
        <w:trPr>
          <w:trHeight w:val="709"/>
        </w:trPr>
        <w:tc>
          <w:tcPr>
            <w:tcW w:w="3402" w:type="dxa"/>
            <w:shd w:val="clear" w:color="auto" w:fill="DDEFDB"/>
            <w:vAlign w:val="center"/>
          </w:tcPr>
          <w:p w14:paraId="3C42F783" w14:textId="24C576A9" w:rsidR="00F57F2A" w:rsidRPr="00122257" w:rsidRDefault="000A3CE7" w:rsidP="00691376">
            <w:pPr>
              <w:rPr>
                <w:rFonts w:ascii="Inter" w:eastAsia="HGPSoeiKakugothicUB" w:hAnsi="Inter" w:cs="Vani"/>
              </w:rPr>
            </w:pPr>
            <w:r w:rsidRPr="00122257">
              <w:rPr>
                <w:rFonts w:ascii="Inter" w:eastAsia="HGPSoeiKakugothicUB" w:hAnsi="Inter" w:cs="Vani"/>
              </w:rPr>
              <w:t>Saksn</w:t>
            </w:r>
            <w:r w:rsidR="004754AD" w:rsidRPr="00122257">
              <w:rPr>
                <w:rFonts w:ascii="Inter" w:eastAsia="HGPSoeiKakugothicUB" w:hAnsi="Inter" w:cs="Vani"/>
              </w:rPr>
              <w:t>r.</w:t>
            </w:r>
          </w:p>
        </w:tc>
        <w:tc>
          <w:tcPr>
            <w:tcW w:w="6094" w:type="dxa"/>
            <w:vAlign w:val="center"/>
          </w:tcPr>
          <w:p w14:paraId="701E403E" w14:textId="77777777" w:rsidR="00F57F2A" w:rsidRPr="00B16DA9" w:rsidRDefault="00F57F2A" w:rsidP="00691376">
            <w:pPr>
              <w:rPr>
                <w:rFonts w:ascii="Inter" w:eastAsia="HGPSoeiKakugothicUB" w:hAnsi="Inter" w:cs="Vani"/>
              </w:rPr>
            </w:pPr>
          </w:p>
        </w:tc>
      </w:tr>
      <w:tr w:rsidR="00F57F2A" w:rsidRPr="00B16DA9" w14:paraId="78399FBA" w14:textId="77777777" w:rsidTr="00BB7CD3">
        <w:trPr>
          <w:trHeight w:val="709"/>
        </w:trPr>
        <w:tc>
          <w:tcPr>
            <w:tcW w:w="3402" w:type="dxa"/>
            <w:shd w:val="clear" w:color="auto" w:fill="DDEFDB"/>
            <w:vAlign w:val="center"/>
          </w:tcPr>
          <w:p w14:paraId="5BD6AEFE" w14:textId="32126418" w:rsidR="00F57F2A" w:rsidRPr="00122257" w:rsidRDefault="000A3CE7" w:rsidP="00691376">
            <w:pPr>
              <w:rPr>
                <w:rFonts w:ascii="Inter" w:eastAsia="HGPSoeiKakugothicUB" w:hAnsi="Inter" w:cs="Vani"/>
              </w:rPr>
            </w:pPr>
            <w:r w:rsidRPr="00122257">
              <w:rPr>
                <w:rFonts w:ascii="Inter" w:eastAsia="HGPSoeiKakugothicUB" w:hAnsi="Inter" w:cs="Vani"/>
              </w:rPr>
              <w:t>Organisasjon</w:t>
            </w:r>
          </w:p>
        </w:tc>
        <w:tc>
          <w:tcPr>
            <w:tcW w:w="6094" w:type="dxa"/>
            <w:vAlign w:val="center"/>
          </w:tcPr>
          <w:p w14:paraId="5604262E" w14:textId="1560CFE6" w:rsidR="00F57F2A" w:rsidRPr="00B16DA9" w:rsidRDefault="00F57F2A" w:rsidP="00691376">
            <w:pPr>
              <w:rPr>
                <w:rFonts w:ascii="Inter" w:eastAsia="HGPSoeiKakugothicUB" w:hAnsi="Inter" w:cs="Vani"/>
              </w:rPr>
            </w:pPr>
          </w:p>
        </w:tc>
      </w:tr>
      <w:tr w:rsidR="00F57F2A" w:rsidRPr="00B16DA9" w14:paraId="65A81600" w14:textId="77777777" w:rsidTr="00BB7CD3">
        <w:trPr>
          <w:trHeight w:val="709"/>
        </w:trPr>
        <w:tc>
          <w:tcPr>
            <w:tcW w:w="3402" w:type="dxa"/>
            <w:shd w:val="clear" w:color="auto" w:fill="DDEFDB"/>
            <w:vAlign w:val="center"/>
          </w:tcPr>
          <w:p w14:paraId="55B1ADC9" w14:textId="3AD2DA25" w:rsidR="00F57F2A" w:rsidRPr="00122257" w:rsidRDefault="00DE299F" w:rsidP="00691376">
            <w:pPr>
              <w:rPr>
                <w:rFonts w:ascii="Inter" w:eastAsia="HGPSoeiKakugothicUB" w:hAnsi="Inter" w:cs="Vani"/>
              </w:rPr>
            </w:pPr>
            <w:r w:rsidRPr="00122257">
              <w:rPr>
                <w:rFonts w:ascii="Inter" w:eastAsia="HGPSoeiKakugothicUB" w:hAnsi="Inter" w:cs="Vani"/>
              </w:rPr>
              <w:t>Organisasjonsn</w:t>
            </w:r>
            <w:r w:rsidR="004754AD" w:rsidRPr="00122257">
              <w:rPr>
                <w:rFonts w:ascii="Inter" w:eastAsia="HGPSoeiKakugothicUB" w:hAnsi="Inter" w:cs="Vani"/>
              </w:rPr>
              <w:t>r.</w:t>
            </w:r>
          </w:p>
        </w:tc>
        <w:tc>
          <w:tcPr>
            <w:tcW w:w="6094" w:type="dxa"/>
            <w:vAlign w:val="center"/>
          </w:tcPr>
          <w:p w14:paraId="1C64E4BE" w14:textId="2F939065" w:rsidR="00F57F2A" w:rsidRPr="00B16DA9" w:rsidRDefault="00F57F2A" w:rsidP="00691376">
            <w:pPr>
              <w:rPr>
                <w:rFonts w:ascii="Inter" w:eastAsia="HGPSoeiKakugothicUB" w:hAnsi="Inter" w:cs="Vani"/>
              </w:rPr>
            </w:pPr>
          </w:p>
        </w:tc>
      </w:tr>
      <w:tr w:rsidR="00F57F2A" w:rsidRPr="00B16DA9" w14:paraId="2EE7284C" w14:textId="77777777" w:rsidTr="00BB7CD3">
        <w:trPr>
          <w:trHeight w:val="709"/>
        </w:trPr>
        <w:tc>
          <w:tcPr>
            <w:tcW w:w="3402" w:type="dxa"/>
            <w:shd w:val="clear" w:color="auto" w:fill="DDEFDB"/>
            <w:vAlign w:val="center"/>
          </w:tcPr>
          <w:p w14:paraId="7C60FB0D" w14:textId="5AD128E0" w:rsidR="00F57F2A" w:rsidRPr="00122257" w:rsidRDefault="00DE299F" w:rsidP="00691376">
            <w:pPr>
              <w:rPr>
                <w:rFonts w:ascii="Inter" w:eastAsia="HGPSoeiKakugothicUB" w:hAnsi="Inter" w:cs="Vani"/>
              </w:rPr>
            </w:pPr>
            <w:r w:rsidRPr="00122257">
              <w:rPr>
                <w:rFonts w:ascii="Inter" w:eastAsia="HGPSoeiKakugothicUB" w:hAnsi="Inter" w:cs="Vani"/>
              </w:rPr>
              <w:t>Postadresse</w:t>
            </w:r>
          </w:p>
        </w:tc>
        <w:tc>
          <w:tcPr>
            <w:tcW w:w="6094" w:type="dxa"/>
            <w:vAlign w:val="center"/>
          </w:tcPr>
          <w:p w14:paraId="2F8C27FF" w14:textId="0E8BB849" w:rsidR="00F57F2A" w:rsidRPr="00B16DA9" w:rsidRDefault="00F57F2A" w:rsidP="00691376">
            <w:pPr>
              <w:rPr>
                <w:rFonts w:ascii="Inter" w:eastAsia="HGPSoeiKakugothicUB" w:hAnsi="Inter" w:cs="Vani"/>
              </w:rPr>
            </w:pPr>
          </w:p>
        </w:tc>
      </w:tr>
      <w:tr w:rsidR="00F57F2A" w:rsidRPr="00B16DA9" w14:paraId="58668126" w14:textId="77777777" w:rsidTr="00BB7CD3">
        <w:trPr>
          <w:trHeight w:val="709"/>
        </w:trPr>
        <w:tc>
          <w:tcPr>
            <w:tcW w:w="3402" w:type="dxa"/>
            <w:shd w:val="clear" w:color="auto" w:fill="DDEFDB"/>
            <w:vAlign w:val="center"/>
          </w:tcPr>
          <w:p w14:paraId="7501AA19" w14:textId="3A856C8A" w:rsidR="00F57F2A" w:rsidRPr="00122257" w:rsidRDefault="00CE00BD" w:rsidP="00691376">
            <w:pPr>
              <w:rPr>
                <w:rFonts w:ascii="Inter" w:eastAsia="HGPSoeiKakugothicUB" w:hAnsi="Inter" w:cs="Vani"/>
              </w:rPr>
            </w:pPr>
            <w:r w:rsidRPr="00122257">
              <w:rPr>
                <w:rFonts w:ascii="Inter" w:eastAsia="HGPSoeiKakugothicUB" w:hAnsi="Inter" w:cs="Vani"/>
              </w:rPr>
              <w:t>Postnr. og poststed</w:t>
            </w:r>
          </w:p>
        </w:tc>
        <w:tc>
          <w:tcPr>
            <w:tcW w:w="6094" w:type="dxa"/>
            <w:vAlign w:val="center"/>
          </w:tcPr>
          <w:p w14:paraId="5BE76DA7" w14:textId="77777777" w:rsidR="00F57F2A" w:rsidRPr="00B16DA9" w:rsidRDefault="00F57F2A" w:rsidP="00691376">
            <w:pPr>
              <w:rPr>
                <w:rFonts w:ascii="Inter" w:eastAsia="HGPSoeiKakugothicUB" w:hAnsi="Inter" w:cs="Vani"/>
              </w:rPr>
            </w:pPr>
          </w:p>
        </w:tc>
      </w:tr>
      <w:tr w:rsidR="00E90ED6" w:rsidRPr="00B16DA9" w14:paraId="0CCD8D2B" w14:textId="77777777" w:rsidTr="00BB7CD3">
        <w:trPr>
          <w:trHeight w:val="992"/>
        </w:trPr>
        <w:tc>
          <w:tcPr>
            <w:tcW w:w="3402" w:type="dxa"/>
            <w:shd w:val="clear" w:color="auto" w:fill="DDEFDB"/>
            <w:vAlign w:val="center"/>
          </w:tcPr>
          <w:p w14:paraId="41D39525" w14:textId="4ACB5258" w:rsidR="006B030A" w:rsidRPr="00122257" w:rsidRDefault="00384128" w:rsidP="00691376">
            <w:pPr>
              <w:rPr>
                <w:rFonts w:ascii="Inter" w:eastAsia="HGPSoeiKakugothicUB" w:hAnsi="Inter" w:cs="Vani"/>
              </w:rPr>
            </w:pPr>
            <w:r w:rsidRPr="00122257">
              <w:rPr>
                <w:rFonts w:ascii="Inter" w:eastAsia="HGPSoeiKakugothicUB" w:hAnsi="Inter" w:cs="Vani"/>
              </w:rPr>
              <w:t xml:space="preserve">Kort beskrivelse </w:t>
            </w:r>
            <w:r w:rsidR="00467521" w:rsidRPr="00122257">
              <w:rPr>
                <w:rFonts w:ascii="Inter" w:eastAsia="HGPSoeiKakugothicUB" w:hAnsi="Inter" w:cs="Vani"/>
              </w:rPr>
              <w:t>av hvordan</w:t>
            </w:r>
          </w:p>
          <w:p w14:paraId="72F9D4D6" w14:textId="469E4BED" w:rsidR="00E90ED6" w:rsidRPr="00122257" w:rsidRDefault="00467521" w:rsidP="00691376">
            <w:pPr>
              <w:rPr>
                <w:rFonts w:ascii="Inter" w:eastAsia="HGPSoeiKakugothicUB" w:hAnsi="Inter" w:cs="Vani"/>
              </w:rPr>
            </w:pPr>
            <w:r w:rsidRPr="00122257">
              <w:rPr>
                <w:rFonts w:ascii="Inter" w:eastAsia="HGPSoeiKakugothicUB" w:hAnsi="Inter" w:cs="Vani"/>
              </w:rPr>
              <w:t>bygningen/tiltaket brukes</w:t>
            </w:r>
          </w:p>
        </w:tc>
        <w:tc>
          <w:tcPr>
            <w:tcW w:w="6094" w:type="dxa"/>
            <w:vAlign w:val="center"/>
          </w:tcPr>
          <w:p w14:paraId="756708E7" w14:textId="0C4E54D1" w:rsidR="00E90ED6" w:rsidRPr="00B16DA9" w:rsidRDefault="00E90ED6" w:rsidP="00691376">
            <w:pPr>
              <w:rPr>
                <w:rFonts w:ascii="Inter" w:eastAsia="HGPSoeiKakugothicUB" w:hAnsi="Inter" w:cs="Vani"/>
              </w:rPr>
            </w:pPr>
          </w:p>
        </w:tc>
      </w:tr>
    </w:tbl>
    <w:p w14:paraId="71B1F982" w14:textId="77777777" w:rsidR="00810E99" w:rsidRPr="00B16DA9" w:rsidRDefault="00810E99" w:rsidP="009D31C5">
      <w:pPr>
        <w:rPr>
          <w:rFonts w:ascii="Inter" w:eastAsia="HGPSoeiKakugothicUB" w:hAnsi="Inter" w:cs="Vani"/>
        </w:rPr>
      </w:pPr>
    </w:p>
    <w:p w14:paraId="457A39AF" w14:textId="7E185E2B" w:rsidR="00C31F7A" w:rsidRPr="000575D7" w:rsidRDefault="00E725C3" w:rsidP="009D31C5">
      <w:pPr>
        <w:rPr>
          <w:rFonts w:ascii="Inter" w:eastAsia="HGPSoeiKakugothicUB" w:hAnsi="Inter" w:cs="Vani"/>
          <w:i/>
          <w:iCs/>
        </w:rPr>
      </w:pPr>
      <w:r w:rsidRPr="000575D7">
        <w:rPr>
          <w:rFonts w:ascii="Inter" w:eastAsia="HGPSoeiKakugothicUB" w:hAnsi="Inter" w:cs="Vani"/>
          <w:i/>
          <w:iCs/>
        </w:rPr>
        <w:t>Organisasjonen bekrefter at den ikke tilbyr varer eller tjenester som er i konkurranse med private foretak (f.eks. utleie av lokaler). Det bekreftes videre at organisasjonen har gjennomgått og forstått erklæringens innhold og vilkår, og at opplysningene gitt i denne erklæringen er riktige og fullstendige. Organisasjonen er kjent med at feilaktige eller mangelfulle opplysninger kan medføre krav om tilbakebetaling av utbetalt refusjon</w:t>
      </w:r>
      <w:r w:rsidR="00FE6D7C">
        <w:rPr>
          <w:rFonts w:ascii="Inter" w:eastAsia="HGPSoeiKakugothicUB" w:hAnsi="Inter" w:cs="Vani"/>
          <w:i/>
          <w:iCs/>
        </w:rPr>
        <w:t>.</w:t>
      </w:r>
    </w:p>
    <w:p w14:paraId="0C30A455" w14:textId="77777777" w:rsidR="00136989" w:rsidRDefault="00136989" w:rsidP="009D31C5">
      <w:pPr>
        <w:rPr>
          <w:rFonts w:ascii="Inter" w:eastAsia="HGPSoeiKakugothicUB" w:hAnsi="Inter" w:cs="Vani"/>
        </w:rPr>
      </w:pPr>
    </w:p>
    <w:p w14:paraId="419ADA71" w14:textId="77777777" w:rsidR="00E725C3" w:rsidRPr="00B16DA9" w:rsidRDefault="00E725C3" w:rsidP="009D31C5">
      <w:pPr>
        <w:rPr>
          <w:rFonts w:ascii="Inter" w:eastAsia="HGPSoeiKakugothicUB" w:hAnsi="Inter" w:cs="Van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462EE" w:rsidRPr="00B16DA9" w14:paraId="68F37744" w14:textId="77777777" w:rsidTr="00DF41CD">
        <w:tc>
          <w:tcPr>
            <w:tcW w:w="9062" w:type="dxa"/>
          </w:tcPr>
          <w:p w14:paraId="6390A72F" w14:textId="04090668" w:rsidR="00BB61A3" w:rsidRPr="00B16DA9" w:rsidRDefault="00BB61A3" w:rsidP="009D31C5">
            <w:pPr>
              <w:rPr>
                <w:rFonts w:ascii="Inter" w:eastAsia="HGPSoeiKakugothicUB" w:hAnsi="Inter" w:cs="Vani"/>
              </w:rPr>
            </w:pPr>
          </w:p>
          <w:p w14:paraId="7767ECC7" w14:textId="777272A5" w:rsidR="00BB61A3" w:rsidRPr="00B16DA9" w:rsidRDefault="005A7A3D" w:rsidP="009D31C5">
            <w:pPr>
              <w:rPr>
                <w:rFonts w:ascii="Inter" w:eastAsia="HGPSoeiKakugothicUB" w:hAnsi="Inter" w:cs="Vani"/>
              </w:rPr>
            </w:pPr>
            <w:r>
              <w:rPr>
                <w:rFonts w:ascii="Inter" w:eastAsia="HGPSoeiKakugothicUB" w:hAnsi="Inter" w:cs="Vani"/>
              </w:rPr>
              <w:t>__________</w:t>
            </w:r>
            <w:r>
              <w:rPr>
                <w:rFonts w:ascii="Inter" w:eastAsia="HGPSoeiKakugothicUB" w:hAnsi="Inter" w:cs="Vani"/>
              </w:rPr>
              <w:t>____________________</w:t>
            </w:r>
            <w:r w:rsidR="00B248C8">
              <w:rPr>
                <w:rFonts w:ascii="Inter" w:eastAsia="HGPSoeiKakugothicUB" w:hAnsi="Inter" w:cs="Vani"/>
              </w:rPr>
              <w:t>______________________________</w:t>
            </w:r>
          </w:p>
        </w:tc>
      </w:tr>
      <w:tr w:rsidR="00D462EE" w:rsidRPr="00B16DA9" w14:paraId="4FC2D75A" w14:textId="77777777" w:rsidTr="00DF41CD">
        <w:tc>
          <w:tcPr>
            <w:tcW w:w="9062" w:type="dxa"/>
          </w:tcPr>
          <w:p w14:paraId="5F3357F9" w14:textId="6FE6C845" w:rsidR="00DD7AB0" w:rsidRPr="00B16DA9" w:rsidRDefault="0064779E" w:rsidP="009D31C5">
            <w:pPr>
              <w:rPr>
                <w:rFonts w:ascii="Inter" w:eastAsia="HGPSoeiKakugothicUB" w:hAnsi="Inter" w:cs="Vani"/>
              </w:rPr>
            </w:pPr>
            <w:r>
              <w:rPr>
                <w:rFonts w:ascii="Inter" w:eastAsia="HGPSoeiKakugothicUB" w:hAnsi="Inter" w:cs="Vani"/>
              </w:rPr>
              <w:t>S</w:t>
            </w:r>
            <w:r w:rsidR="00023CFF">
              <w:rPr>
                <w:rFonts w:ascii="Inter" w:eastAsia="HGPSoeiKakugothicUB" w:hAnsi="Inter" w:cs="Vani"/>
              </w:rPr>
              <w:t>ignatur</w:t>
            </w:r>
          </w:p>
        </w:tc>
      </w:tr>
    </w:tbl>
    <w:p w14:paraId="4FE41E56" w14:textId="731DFA17" w:rsidR="00EC503E" w:rsidRPr="00B16DA9" w:rsidRDefault="00EC503E" w:rsidP="009D31C5">
      <w:pPr>
        <w:rPr>
          <w:rFonts w:ascii="Inter" w:eastAsia="HGPSoeiKakugothicUB" w:hAnsi="Inter" w:cs="Vani"/>
        </w:rPr>
      </w:pPr>
    </w:p>
    <w:sectPr w:rsidR="00EC503E" w:rsidRPr="00B16DA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06E"/>
    <w:multiLevelType w:val="hybridMultilevel"/>
    <w:tmpl w:val="0E1A6D90"/>
    <w:lvl w:ilvl="0" w:tplc="D6AC0C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79F"/>
    <w:multiLevelType w:val="multilevel"/>
    <w:tmpl w:val="E536D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273527"/>
    <w:multiLevelType w:val="hybridMultilevel"/>
    <w:tmpl w:val="EFD67674"/>
    <w:lvl w:ilvl="0" w:tplc="C5B06EE6">
      <w:numFmt w:val="bullet"/>
      <w:lvlText w:val="-"/>
      <w:lvlJc w:val="left"/>
      <w:pPr>
        <w:ind w:left="720" w:hanging="360"/>
      </w:pPr>
      <w:rPr>
        <w:rFonts w:ascii="Aptos" w:eastAsiaTheme="minorHAnsi" w:hAnsi="Aptos" w:cs="Van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9234D"/>
    <w:multiLevelType w:val="hybridMultilevel"/>
    <w:tmpl w:val="2B328610"/>
    <w:lvl w:ilvl="0" w:tplc="7F50A71A">
      <w:numFmt w:val="bullet"/>
      <w:lvlText w:val="-"/>
      <w:lvlJc w:val="left"/>
      <w:pPr>
        <w:ind w:left="720" w:hanging="360"/>
      </w:pPr>
      <w:rPr>
        <w:rFonts w:ascii="Aptos" w:eastAsiaTheme="minorHAnsi" w:hAnsi="Aptos" w:cs="Van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893">
    <w:abstractNumId w:val="1"/>
  </w:num>
  <w:num w:numId="2" w16cid:durableId="646278120">
    <w:abstractNumId w:val="2"/>
  </w:num>
  <w:num w:numId="3" w16cid:durableId="1943101584">
    <w:abstractNumId w:val="3"/>
  </w:num>
  <w:num w:numId="4" w16cid:durableId="82944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6C"/>
    <w:rsid w:val="00001018"/>
    <w:rsid w:val="00003A16"/>
    <w:rsid w:val="000063C4"/>
    <w:rsid w:val="00011FA7"/>
    <w:rsid w:val="00016F24"/>
    <w:rsid w:val="00020F63"/>
    <w:rsid w:val="00023306"/>
    <w:rsid w:val="00023CFF"/>
    <w:rsid w:val="00051FA3"/>
    <w:rsid w:val="000575D7"/>
    <w:rsid w:val="0006255C"/>
    <w:rsid w:val="0007205F"/>
    <w:rsid w:val="000754C2"/>
    <w:rsid w:val="00084E68"/>
    <w:rsid w:val="00091344"/>
    <w:rsid w:val="0009309C"/>
    <w:rsid w:val="00097B46"/>
    <w:rsid w:val="000A03A5"/>
    <w:rsid w:val="000A0C04"/>
    <w:rsid w:val="000A3CE7"/>
    <w:rsid w:val="000A55C0"/>
    <w:rsid w:val="000B083D"/>
    <w:rsid w:val="000B27FA"/>
    <w:rsid w:val="000E1283"/>
    <w:rsid w:val="000F06A8"/>
    <w:rsid w:val="000F34EE"/>
    <w:rsid w:val="00122257"/>
    <w:rsid w:val="001349C1"/>
    <w:rsid w:val="00134A6C"/>
    <w:rsid w:val="00136989"/>
    <w:rsid w:val="00144B76"/>
    <w:rsid w:val="001455F8"/>
    <w:rsid w:val="0016340A"/>
    <w:rsid w:val="001942EB"/>
    <w:rsid w:val="001A38C1"/>
    <w:rsid w:val="001F57A9"/>
    <w:rsid w:val="002209CB"/>
    <w:rsid w:val="002357B0"/>
    <w:rsid w:val="002374CB"/>
    <w:rsid w:val="002620F4"/>
    <w:rsid w:val="00280722"/>
    <w:rsid w:val="00283F74"/>
    <w:rsid w:val="00286CAE"/>
    <w:rsid w:val="00293767"/>
    <w:rsid w:val="002A3240"/>
    <w:rsid w:val="002A6228"/>
    <w:rsid w:val="002A72C1"/>
    <w:rsid w:val="002B231E"/>
    <w:rsid w:val="002C7237"/>
    <w:rsid w:val="002D23CB"/>
    <w:rsid w:val="002E3185"/>
    <w:rsid w:val="00314D1D"/>
    <w:rsid w:val="00334A9B"/>
    <w:rsid w:val="0033690A"/>
    <w:rsid w:val="00383376"/>
    <w:rsid w:val="00384128"/>
    <w:rsid w:val="0039465B"/>
    <w:rsid w:val="003A6724"/>
    <w:rsid w:val="003B7BDE"/>
    <w:rsid w:val="003C01E0"/>
    <w:rsid w:val="003C7620"/>
    <w:rsid w:val="003F33DF"/>
    <w:rsid w:val="004029DD"/>
    <w:rsid w:val="00453B6E"/>
    <w:rsid w:val="00464BCA"/>
    <w:rsid w:val="00465D18"/>
    <w:rsid w:val="00467521"/>
    <w:rsid w:val="004754AD"/>
    <w:rsid w:val="004A66A9"/>
    <w:rsid w:val="004A6720"/>
    <w:rsid w:val="004D76B3"/>
    <w:rsid w:val="0051719E"/>
    <w:rsid w:val="00520EA0"/>
    <w:rsid w:val="00570561"/>
    <w:rsid w:val="005724EA"/>
    <w:rsid w:val="0058287E"/>
    <w:rsid w:val="005839AA"/>
    <w:rsid w:val="00584E05"/>
    <w:rsid w:val="005A7A3D"/>
    <w:rsid w:val="005B3A93"/>
    <w:rsid w:val="005E2492"/>
    <w:rsid w:val="005F0ABC"/>
    <w:rsid w:val="005F4C47"/>
    <w:rsid w:val="00606AFA"/>
    <w:rsid w:val="00612348"/>
    <w:rsid w:val="006153FB"/>
    <w:rsid w:val="00616DAE"/>
    <w:rsid w:val="00646732"/>
    <w:rsid w:val="0064779E"/>
    <w:rsid w:val="00660FE3"/>
    <w:rsid w:val="0066615F"/>
    <w:rsid w:val="00667276"/>
    <w:rsid w:val="00671A69"/>
    <w:rsid w:val="00685776"/>
    <w:rsid w:val="00691376"/>
    <w:rsid w:val="006B030A"/>
    <w:rsid w:val="006B05D0"/>
    <w:rsid w:val="006B3D8F"/>
    <w:rsid w:val="006C6B89"/>
    <w:rsid w:val="006C788C"/>
    <w:rsid w:val="006D7BF5"/>
    <w:rsid w:val="006E1D71"/>
    <w:rsid w:val="006F09E5"/>
    <w:rsid w:val="006F4B79"/>
    <w:rsid w:val="007058D5"/>
    <w:rsid w:val="00710A4B"/>
    <w:rsid w:val="00712C14"/>
    <w:rsid w:val="007267D5"/>
    <w:rsid w:val="0072721B"/>
    <w:rsid w:val="00754798"/>
    <w:rsid w:val="00757CC0"/>
    <w:rsid w:val="00764D53"/>
    <w:rsid w:val="0077613A"/>
    <w:rsid w:val="007778DE"/>
    <w:rsid w:val="007940EA"/>
    <w:rsid w:val="007A3697"/>
    <w:rsid w:val="007F284E"/>
    <w:rsid w:val="008030FF"/>
    <w:rsid w:val="00810E99"/>
    <w:rsid w:val="00826FE5"/>
    <w:rsid w:val="008578D8"/>
    <w:rsid w:val="00861794"/>
    <w:rsid w:val="008630BE"/>
    <w:rsid w:val="0087240C"/>
    <w:rsid w:val="00874D27"/>
    <w:rsid w:val="00881CD4"/>
    <w:rsid w:val="008908BA"/>
    <w:rsid w:val="008A357C"/>
    <w:rsid w:val="008B188D"/>
    <w:rsid w:val="008B292D"/>
    <w:rsid w:val="008E3B3F"/>
    <w:rsid w:val="008E5D12"/>
    <w:rsid w:val="008F0AE6"/>
    <w:rsid w:val="00900375"/>
    <w:rsid w:val="00912856"/>
    <w:rsid w:val="00914421"/>
    <w:rsid w:val="00920FA0"/>
    <w:rsid w:val="009211C1"/>
    <w:rsid w:val="00931796"/>
    <w:rsid w:val="00932B21"/>
    <w:rsid w:val="00934059"/>
    <w:rsid w:val="00941F0E"/>
    <w:rsid w:val="00947895"/>
    <w:rsid w:val="00954BFA"/>
    <w:rsid w:val="009772F3"/>
    <w:rsid w:val="009839AD"/>
    <w:rsid w:val="0098592E"/>
    <w:rsid w:val="00992411"/>
    <w:rsid w:val="0099604D"/>
    <w:rsid w:val="009A1CE2"/>
    <w:rsid w:val="009A2D06"/>
    <w:rsid w:val="009C73A6"/>
    <w:rsid w:val="009D31C5"/>
    <w:rsid w:val="009D5B4E"/>
    <w:rsid w:val="00A21D8E"/>
    <w:rsid w:val="00A23C08"/>
    <w:rsid w:val="00A34FDE"/>
    <w:rsid w:val="00A40506"/>
    <w:rsid w:val="00A51BC2"/>
    <w:rsid w:val="00A53C2B"/>
    <w:rsid w:val="00A66B13"/>
    <w:rsid w:val="00A743BB"/>
    <w:rsid w:val="00A7578F"/>
    <w:rsid w:val="00A96206"/>
    <w:rsid w:val="00AA5BE6"/>
    <w:rsid w:val="00AA66C9"/>
    <w:rsid w:val="00AB122A"/>
    <w:rsid w:val="00AC2C24"/>
    <w:rsid w:val="00AD45B0"/>
    <w:rsid w:val="00AE0E89"/>
    <w:rsid w:val="00AE1316"/>
    <w:rsid w:val="00AF5FE9"/>
    <w:rsid w:val="00B0467E"/>
    <w:rsid w:val="00B16DA9"/>
    <w:rsid w:val="00B248C8"/>
    <w:rsid w:val="00B25F18"/>
    <w:rsid w:val="00B576BB"/>
    <w:rsid w:val="00B75C87"/>
    <w:rsid w:val="00B815BB"/>
    <w:rsid w:val="00B94E84"/>
    <w:rsid w:val="00BB61A3"/>
    <w:rsid w:val="00BB7CD3"/>
    <w:rsid w:val="00BE57E2"/>
    <w:rsid w:val="00BF445D"/>
    <w:rsid w:val="00C03420"/>
    <w:rsid w:val="00C057FE"/>
    <w:rsid w:val="00C13A8C"/>
    <w:rsid w:val="00C23C15"/>
    <w:rsid w:val="00C25220"/>
    <w:rsid w:val="00C31F7A"/>
    <w:rsid w:val="00C32DE1"/>
    <w:rsid w:val="00C32E47"/>
    <w:rsid w:val="00C44682"/>
    <w:rsid w:val="00C52E82"/>
    <w:rsid w:val="00C861D0"/>
    <w:rsid w:val="00CA4F36"/>
    <w:rsid w:val="00CB6923"/>
    <w:rsid w:val="00CC1D6C"/>
    <w:rsid w:val="00CC426E"/>
    <w:rsid w:val="00CC4831"/>
    <w:rsid w:val="00CC5BD7"/>
    <w:rsid w:val="00CD6210"/>
    <w:rsid w:val="00CD6D5C"/>
    <w:rsid w:val="00CE00BD"/>
    <w:rsid w:val="00CE0FF5"/>
    <w:rsid w:val="00D009E1"/>
    <w:rsid w:val="00D05A07"/>
    <w:rsid w:val="00D17E62"/>
    <w:rsid w:val="00D462EE"/>
    <w:rsid w:val="00D5196A"/>
    <w:rsid w:val="00D6700C"/>
    <w:rsid w:val="00D71504"/>
    <w:rsid w:val="00D7495D"/>
    <w:rsid w:val="00D74BB3"/>
    <w:rsid w:val="00DA6DA4"/>
    <w:rsid w:val="00DD0661"/>
    <w:rsid w:val="00DD56CC"/>
    <w:rsid w:val="00DD6CCE"/>
    <w:rsid w:val="00DD7AB0"/>
    <w:rsid w:val="00DD7EC5"/>
    <w:rsid w:val="00DE299F"/>
    <w:rsid w:val="00DF41CD"/>
    <w:rsid w:val="00E04131"/>
    <w:rsid w:val="00E10CB9"/>
    <w:rsid w:val="00E33E89"/>
    <w:rsid w:val="00E4364A"/>
    <w:rsid w:val="00E4380A"/>
    <w:rsid w:val="00E55955"/>
    <w:rsid w:val="00E62311"/>
    <w:rsid w:val="00E6650F"/>
    <w:rsid w:val="00E725C3"/>
    <w:rsid w:val="00E90ED6"/>
    <w:rsid w:val="00E911BB"/>
    <w:rsid w:val="00E911DC"/>
    <w:rsid w:val="00E91A35"/>
    <w:rsid w:val="00EC503E"/>
    <w:rsid w:val="00ED371B"/>
    <w:rsid w:val="00ED508B"/>
    <w:rsid w:val="00ED7CD2"/>
    <w:rsid w:val="00EF4936"/>
    <w:rsid w:val="00F001B2"/>
    <w:rsid w:val="00F07AAF"/>
    <w:rsid w:val="00F10F03"/>
    <w:rsid w:val="00F16C5A"/>
    <w:rsid w:val="00F24877"/>
    <w:rsid w:val="00F56AFF"/>
    <w:rsid w:val="00F57F2A"/>
    <w:rsid w:val="00F62E9B"/>
    <w:rsid w:val="00F636B4"/>
    <w:rsid w:val="00F64C1B"/>
    <w:rsid w:val="00FA31EF"/>
    <w:rsid w:val="00FC2C56"/>
    <w:rsid w:val="00FC4516"/>
    <w:rsid w:val="00FE6D7C"/>
    <w:rsid w:val="00FF0357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0666"/>
  <w15:chartTrackingRefBased/>
  <w15:docId w15:val="{3E8295B3-B379-4D9D-81ED-F442424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1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1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1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C1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1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C1D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1D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1D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1D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1D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1D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C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C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C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C1D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C1D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C1D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1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1D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C1D6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75C8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B75C87"/>
    <w:rPr>
      <w:rFonts w:ascii="Times New Roman" w:hAnsi="Times New Roman"/>
      <w:kern w:val="0"/>
      <w14:ligatures w14:val="none"/>
    </w:rPr>
  </w:style>
  <w:style w:type="table" w:styleId="Tabellrutenett">
    <w:name w:val="Table Grid"/>
    <w:basedOn w:val="Vanligtabell"/>
    <w:uiPriority w:val="59"/>
    <w:rsid w:val="00B75C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5C8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7240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7240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030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Auraha, Mark Martin</dc:creator>
  <cp:keywords/>
  <dc:description/>
  <cp:lastModifiedBy>Auraha, Mark Martin</cp:lastModifiedBy>
  <cp:revision>280</cp:revision>
  <dcterms:created xsi:type="dcterms:W3CDTF">2026-02-24T09:38:00Z</dcterms:created>
  <dcterms:modified xsi:type="dcterms:W3CDTF">2026-03-10T07:35:00Z</dcterms:modified>
</cp:coreProperties>
</file>