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94" w:rsidRDefault="003F5194" w:rsidP="003F5194">
      <w:pPr>
        <w:pStyle w:val="Overskrift1"/>
        <w:jc w:val="center"/>
      </w:pPr>
      <w:bookmarkStart w:id="0" w:name="_GoBack"/>
      <w:bookmarkEnd w:id="0"/>
      <w:r w:rsidRPr="00C50ACC">
        <w:t>Pedagogisk rapport</w:t>
      </w:r>
      <w:r>
        <w:t xml:space="preserve"> – barnehage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783"/>
      </w:tblGrid>
      <w:tr w:rsidR="003F5194" w:rsidTr="00A12815">
        <w:tc>
          <w:tcPr>
            <w:tcW w:w="3715" w:type="dxa"/>
            <w:shd w:val="clear" w:color="auto" w:fill="F2F2F2"/>
          </w:tcPr>
          <w:p w:rsidR="003F5194" w:rsidRDefault="003F5194" w:rsidP="00ED422F">
            <w:r>
              <w:t>Navn</w:t>
            </w:r>
          </w:p>
        </w:tc>
        <w:tc>
          <w:tcPr>
            <w:tcW w:w="5783" w:type="dxa"/>
            <w:shd w:val="clear" w:color="auto" w:fill="auto"/>
          </w:tcPr>
          <w:p w:rsidR="003F5194" w:rsidRDefault="003F5194" w:rsidP="00ED422F"/>
        </w:tc>
      </w:tr>
      <w:tr w:rsidR="003F5194" w:rsidTr="00A12815">
        <w:tc>
          <w:tcPr>
            <w:tcW w:w="3715" w:type="dxa"/>
            <w:shd w:val="clear" w:color="auto" w:fill="F2F2F2"/>
          </w:tcPr>
          <w:p w:rsidR="003F5194" w:rsidRDefault="003F5194" w:rsidP="00ED422F">
            <w:r>
              <w:t>Fødselsdato</w:t>
            </w:r>
          </w:p>
        </w:tc>
        <w:tc>
          <w:tcPr>
            <w:tcW w:w="5783" w:type="dxa"/>
            <w:shd w:val="clear" w:color="auto" w:fill="auto"/>
          </w:tcPr>
          <w:p w:rsidR="003F5194" w:rsidRDefault="003F5194" w:rsidP="00ED422F"/>
        </w:tc>
      </w:tr>
      <w:tr w:rsidR="003F5194" w:rsidTr="00A12815">
        <w:tc>
          <w:tcPr>
            <w:tcW w:w="3715" w:type="dxa"/>
            <w:shd w:val="clear" w:color="auto" w:fill="F2F2F2"/>
          </w:tcPr>
          <w:p w:rsidR="003F5194" w:rsidRDefault="00A12815" w:rsidP="00ED422F">
            <w:r>
              <w:t>Barnehage</w:t>
            </w:r>
          </w:p>
        </w:tc>
        <w:tc>
          <w:tcPr>
            <w:tcW w:w="5783" w:type="dxa"/>
            <w:shd w:val="clear" w:color="auto" w:fill="FFFFFF"/>
          </w:tcPr>
          <w:p w:rsidR="003F5194" w:rsidRDefault="003F5194" w:rsidP="00ED422F"/>
        </w:tc>
      </w:tr>
      <w:tr w:rsidR="003F5194" w:rsidTr="00A12815">
        <w:tc>
          <w:tcPr>
            <w:tcW w:w="3715" w:type="dxa"/>
            <w:shd w:val="clear" w:color="auto" w:fill="F2F2F2"/>
          </w:tcPr>
          <w:p w:rsidR="003F5194" w:rsidRDefault="00A12815" w:rsidP="00ED422F">
            <w:r>
              <w:t>Avdeling</w:t>
            </w:r>
          </w:p>
        </w:tc>
        <w:tc>
          <w:tcPr>
            <w:tcW w:w="5783" w:type="dxa"/>
            <w:shd w:val="clear" w:color="auto" w:fill="FFFFFF"/>
          </w:tcPr>
          <w:p w:rsidR="003F5194" w:rsidRDefault="003F5194" w:rsidP="00ED422F"/>
        </w:tc>
      </w:tr>
      <w:tr w:rsidR="00A12815" w:rsidTr="00A12815">
        <w:tc>
          <w:tcPr>
            <w:tcW w:w="3715" w:type="dxa"/>
            <w:shd w:val="clear" w:color="auto" w:fill="F2F2F2"/>
          </w:tcPr>
          <w:p w:rsidR="00A12815" w:rsidRDefault="00A12815" w:rsidP="00ED422F">
            <w:r>
              <w:t>Antall barn og voksne tilknyttet avdelingen</w:t>
            </w:r>
          </w:p>
        </w:tc>
        <w:tc>
          <w:tcPr>
            <w:tcW w:w="5783" w:type="dxa"/>
            <w:shd w:val="clear" w:color="auto" w:fill="FFFFFF"/>
          </w:tcPr>
          <w:p w:rsidR="00A12815" w:rsidRDefault="00A12815" w:rsidP="00ED422F"/>
        </w:tc>
      </w:tr>
      <w:tr w:rsidR="00A12815" w:rsidTr="00A12815">
        <w:tc>
          <w:tcPr>
            <w:tcW w:w="3715" w:type="dxa"/>
            <w:shd w:val="clear" w:color="auto" w:fill="F2F2F2"/>
          </w:tcPr>
          <w:p w:rsidR="00A12815" w:rsidRDefault="00A12815" w:rsidP="00ED422F">
            <w:r>
              <w:t>Nasjonalitet/morsmål</w:t>
            </w:r>
          </w:p>
        </w:tc>
        <w:tc>
          <w:tcPr>
            <w:tcW w:w="5783" w:type="dxa"/>
            <w:shd w:val="clear" w:color="auto" w:fill="FFFFFF"/>
          </w:tcPr>
          <w:p w:rsidR="00A12815" w:rsidRDefault="00A12815" w:rsidP="00ED422F"/>
        </w:tc>
      </w:tr>
      <w:tr w:rsidR="003F5194" w:rsidTr="00A12815">
        <w:tc>
          <w:tcPr>
            <w:tcW w:w="3715" w:type="dxa"/>
            <w:shd w:val="clear" w:color="auto" w:fill="F2F2F2"/>
          </w:tcPr>
          <w:p w:rsidR="003F5194" w:rsidRDefault="00A12815" w:rsidP="00ED422F">
            <w:r>
              <w:t>Pedagogisk leder</w:t>
            </w:r>
          </w:p>
        </w:tc>
        <w:tc>
          <w:tcPr>
            <w:tcW w:w="5783" w:type="dxa"/>
            <w:shd w:val="clear" w:color="auto" w:fill="FFFFFF"/>
          </w:tcPr>
          <w:p w:rsidR="003F5194" w:rsidRDefault="003F5194" w:rsidP="00ED422F"/>
        </w:tc>
      </w:tr>
      <w:tr w:rsidR="00A12815" w:rsidTr="00A12815">
        <w:tc>
          <w:tcPr>
            <w:tcW w:w="3715" w:type="dxa"/>
            <w:shd w:val="clear" w:color="auto" w:fill="F2F2F2"/>
          </w:tcPr>
          <w:p w:rsidR="002D261D" w:rsidRDefault="00A12815" w:rsidP="002D261D">
            <w:r>
              <w:t xml:space="preserve">Har </w:t>
            </w:r>
            <w:r w:rsidR="002D261D">
              <w:t xml:space="preserve">barnet vært drøftet med </w:t>
            </w:r>
            <w:r>
              <w:t>PPT</w:t>
            </w:r>
            <w:r w:rsidR="002D261D">
              <w:t>?</w:t>
            </w:r>
          </w:p>
          <w:p w:rsidR="00A12815" w:rsidRDefault="002D261D" w:rsidP="002D261D">
            <w:r>
              <w:t>Hvem + dato.</w:t>
            </w:r>
            <w:r w:rsidR="00A12815">
              <w:t xml:space="preserve"> </w:t>
            </w:r>
          </w:p>
        </w:tc>
        <w:tc>
          <w:tcPr>
            <w:tcW w:w="5783" w:type="dxa"/>
            <w:shd w:val="clear" w:color="auto" w:fill="FFFFFF"/>
          </w:tcPr>
          <w:p w:rsidR="00A12815" w:rsidRDefault="00A12815" w:rsidP="00ED422F"/>
        </w:tc>
      </w:tr>
      <w:tr w:rsidR="00A12815" w:rsidTr="00A12815">
        <w:tc>
          <w:tcPr>
            <w:tcW w:w="3715" w:type="dxa"/>
            <w:shd w:val="clear" w:color="auto" w:fill="F2F2F2"/>
          </w:tcPr>
          <w:p w:rsidR="00A12815" w:rsidRDefault="00A12815" w:rsidP="00A12815">
            <w:r>
              <w:t>Hvor lenge har barnet gått i barnehage?</w:t>
            </w:r>
          </w:p>
        </w:tc>
        <w:tc>
          <w:tcPr>
            <w:tcW w:w="5783" w:type="dxa"/>
            <w:shd w:val="clear" w:color="auto" w:fill="FFFFFF"/>
          </w:tcPr>
          <w:p w:rsidR="00A12815" w:rsidRDefault="00A12815" w:rsidP="00ED422F"/>
        </w:tc>
      </w:tr>
      <w:tr w:rsidR="00A12815" w:rsidTr="00A12815">
        <w:tc>
          <w:tcPr>
            <w:tcW w:w="3715" w:type="dxa"/>
            <w:shd w:val="clear" w:color="auto" w:fill="F2F2F2"/>
          </w:tcPr>
          <w:p w:rsidR="00A12815" w:rsidRDefault="002D261D" w:rsidP="00A12815">
            <w:r>
              <w:t>Oppholdstid per uke</w:t>
            </w:r>
          </w:p>
        </w:tc>
        <w:tc>
          <w:tcPr>
            <w:tcW w:w="5783" w:type="dxa"/>
            <w:shd w:val="clear" w:color="auto" w:fill="FFFFFF"/>
          </w:tcPr>
          <w:p w:rsidR="00A12815" w:rsidRDefault="00A12815" w:rsidP="00ED422F"/>
        </w:tc>
      </w:tr>
    </w:tbl>
    <w:p w:rsidR="003F5194" w:rsidRDefault="003F5194" w:rsidP="003F5194"/>
    <w:p w:rsidR="003F5194" w:rsidRDefault="003F5194" w:rsidP="003F5194"/>
    <w:p w:rsidR="003F5194" w:rsidRPr="00434AE1" w:rsidRDefault="003F5194" w:rsidP="003F5194">
      <w:pPr>
        <w:jc w:val="center"/>
        <w:rPr>
          <w:b/>
        </w:rPr>
      </w:pPr>
      <w:r w:rsidRPr="00434AE1">
        <w:rPr>
          <w:b/>
        </w:rPr>
        <w:t xml:space="preserve"> (</w:t>
      </w:r>
      <w:r w:rsidR="00A12815" w:rsidRPr="00434AE1">
        <w:rPr>
          <w:b/>
        </w:rPr>
        <w:t>Sett</w:t>
      </w:r>
      <w:r w:rsidRPr="00434AE1">
        <w:rPr>
          <w:b/>
        </w:rPr>
        <w:t xml:space="preserve"> kryss og dater)</w:t>
      </w:r>
    </w:p>
    <w:tbl>
      <w:tblPr>
        <w:tblW w:w="9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753"/>
        <w:gridCol w:w="2996"/>
      </w:tblGrid>
      <w:tr w:rsidR="003F5194" w:rsidTr="00ED422F">
        <w:trPr>
          <w:trHeight w:val="222"/>
        </w:trPr>
        <w:tc>
          <w:tcPr>
            <w:tcW w:w="2694" w:type="dxa"/>
            <w:shd w:val="clear" w:color="auto" w:fill="F2F2F2"/>
          </w:tcPr>
          <w:p w:rsidR="003F5194" w:rsidRDefault="00A12815" w:rsidP="00ED422F">
            <w:r>
              <w:t>Syn sjekket</w:t>
            </w:r>
          </w:p>
        </w:tc>
        <w:tc>
          <w:tcPr>
            <w:tcW w:w="3753" w:type="dxa"/>
            <w:shd w:val="clear" w:color="auto" w:fill="auto"/>
          </w:tcPr>
          <w:p w:rsidR="003F5194" w:rsidRDefault="003F5194" w:rsidP="00ED422F"/>
        </w:tc>
        <w:tc>
          <w:tcPr>
            <w:tcW w:w="2996" w:type="dxa"/>
            <w:shd w:val="clear" w:color="auto" w:fill="auto"/>
          </w:tcPr>
          <w:p w:rsidR="003F5194" w:rsidRPr="006C1BDB" w:rsidRDefault="00A12815" w:rsidP="00ED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3F5194" w:rsidTr="00ED422F">
        <w:trPr>
          <w:trHeight w:val="222"/>
        </w:trPr>
        <w:tc>
          <w:tcPr>
            <w:tcW w:w="2694" w:type="dxa"/>
            <w:shd w:val="clear" w:color="auto" w:fill="F2F2F2"/>
          </w:tcPr>
          <w:p w:rsidR="003F5194" w:rsidRDefault="00A12815" w:rsidP="00ED422F">
            <w:r>
              <w:t>Hørsel sjekket</w:t>
            </w:r>
          </w:p>
        </w:tc>
        <w:tc>
          <w:tcPr>
            <w:tcW w:w="3753" w:type="dxa"/>
            <w:shd w:val="clear" w:color="auto" w:fill="auto"/>
          </w:tcPr>
          <w:p w:rsidR="003F5194" w:rsidRDefault="003F5194" w:rsidP="00ED422F"/>
        </w:tc>
        <w:tc>
          <w:tcPr>
            <w:tcW w:w="2996" w:type="dxa"/>
            <w:shd w:val="clear" w:color="auto" w:fill="auto"/>
          </w:tcPr>
          <w:p w:rsidR="003F5194" w:rsidRPr="006C1BDB" w:rsidRDefault="00A12815" w:rsidP="00ED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3F5194" w:rsidTr="00A12815">
        <w:trPr>
          <w:trHeight w:val="297"/>
        </w:trPr>
        <w:tc>
          <w:tcPr>
            <w:tcW w:w="2694" w:type="dxa"/>
            <w:shd w:val="clear" w:color="auto" w:fill="F2F2F2"/>
          </w:tcPr>
          <w:p w:rsidR="003F5194" w:rsidRDefault="00A12815" w:rsidP="00ED422F">
            <w:r>
              <w:t>TRAS</w:t>
            </w:r>
          </w:p>
        </w:tc>
        <w:tc>
          <w:tcPr>
            <w:tcW w:w="3753" w:type="dxa"/>
            <w:shd w:val="clear" w:color="auto" w:fill="auto"/>
          </w:tcPr>
          <w:p w:rsidR="003F5194" w:rsidRDefault="003F5194" w:rsidP="00ED422F"/>
        </w:tc>
        <w:tc>
          <w:tcPr>
            <w:tcW w:w="2996" w:type="dxa"/>
            <w:shd w:val="clear" w:color="auto" w:fill="auto"/>
          </w:tcPr>
          <w:p w:rsidR="003F5194" w:rsidRPr="006C1BDB" w:rsidRDefault="003F5194" w:rsidP="00ED422F">
            <w:pPr>
              <w:rPr>
                <w:sz w:val="20"/>
                <w:szCs w:val="20"/>
              </w:rPr>
            </w:pPr>
            <w:r w:rsidRPr="006C1BDB">
              <w:rPr>
                <w:sz w:val="20"/>
                <w:szCs w:val="20"/>
              </w:rPr>
              <w:t>Dato</w:t>
            </w:r>
            <w:r>
              <w:rPr>
                <w:sz w:val="20"/>
                <w:szCs w:val="20"/>
              </w:rPr>
              <w:t>:</w:t>
            </w:r>
          </w:p>
        </w:tc>
      </w:tr>
      <w:tr w:rsidR="002C4BDD" w:rsidTr="00A12815">
        <w:trPr>
          <w:trHeight w:val="297"/>
        </w:trPr>
        <w:tc>
          <w:tcPr>
            <w:tcW w:w="2694" w:type="dxa"/>
            <w:shd w:val="clear" w:color="auto" w:fill="F2F2F2"/>
          </w:tcPr>
          <w:p w:rsidR="002C4BDD" w:rsidRDefault="002C4BDD" w:rsidP="00ED422F">
            <w:r>
              <w:t>Alle med</w:t>
            </w:r>
          </w:p>
        </w:tc>
        <w:tc>
          <w:tcPr>
            <w:tcW w:w="3753" w:type="dxa"/>
            <w:shd w:val="clear" w:color="auto" w:fill="auto"/>
          </w:tcPr>
          <w:p w:rsidR="002C4BDD" w:rsidRDefault="002C4BDD" w:rsidP="00ED422F"/>
        </w:tc>
        <w:tc>
          <w:tcPr>
            <w:tcW w:w="2996" w:type="dxa"/>
            <w:shd w:val="clear" w:color="auto" w:fill="auto"/>
          </w:tcPr>
          <w:p w:rsidR="002C4BDD" w:rsidRPr="006C1BDB" w:rsidRDefault="002C4BDD" w:rsidP="00ED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3F5194" w:rsidTr="00ED422F">
        <w:trPr>
          <w:trHeight w:val="222"/>
        </w:trPr>
        <w:tc>
          <w:tcPr>
            <w:tcW w:w="2694" w:type="dxa"/>
            <w:shd w:val="clear" w:color="auto" w:fill="F2F2F2"/>
          </w:tcPr>
          <w:p w:rsidR="003F5194" w:rsidRDefault="00A12815" w:rsidP="00ED422F">
            <w:r>
              <w:t>Firfoting</w:t>
            </w:r>
          </w:p>
        </w:tc>
        <w:tc>
          <w:tcPr>
            <w:tcW w:w="3753" w:type="dxa"/>
            <w:shd w:val="clear" w:color="auto" w:fill="auto"/>
          </w:tcPr>
          <w:p w:rsidR="003F5194" w:rsidRDefault="003F5194" w:rsidP="00ED422F"/>
        </w:tc>
        <w:tc>
          <w:tcPr>
            <w:tcW w:w="2996" w:type="dxa"/>
            <w:shd w:val="clear" w:color="auto" w:fill="auto"/>
          </w:tcPr>
          <w:p w:rsidR="003F5194" w:rsidRPr="006C1BDB" w:rsidRDefault="003F5194" w:rsidP="00ED422F">
            <w:pPr>
              <w:rPr>
                <w:sz w:val="20"/>
                <w:szCs w:val="20"/>
              </w:rPr>
            </w:pPr>
            <w:r w:rsidRPr="006C1BDB">
              <w:rPr>
                <w:sz w:val="20"/>
                <w:szCs w:val="20"/>
              </w:rPr>
              <w:t>Dato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F5194" w:rsidTr="00ED422F">
        <w:trPr>
          <w:trHeight w:val="261"/>
        </w:trPr>
        <w:tc>
          <w:tcPr>
            <w:tcW w:w="2694" w:type="dxa"/>
            <w:shd w:val="clear" w:color="auto" w:fill="F2F2F2"/>
          </w:tcPr>
          <w:p w:rsidR="003F5194" w:rsidRDefault="003F5194" w:rsidP="00ED422F">
            <w:r>
              <w:t>Annen kartlegging</w:t>
            </w:r>
          </w:p>
        </w:tc>
        <w:tc>
          <w:tcPr>
            <w:tcW w:w="3753" w:type="dxa"/>
            <w:shd w:val="clear" w:color="auto" w:fill="auto"/>
          </w:tcPr>
          <w:p w:rsidR="003F5194" w:rsidRDefault="003F5194" w:rsidP="00ED422F"/>
        </w:tc>
        <w:tc>
          <w:tcPr>
            <w:tcW w:w="2996" w:type="dxa"/>
            <w:shd w:val="clear" w:color="auto" w:fill="auto"/>
          </w:tcPr>
          <w:p w:rsidR="003F5194" w:rsidRPr="006C1BDB" w:rsidRDefault="003F5194" w:rsidP="00ED422F">
            <w:pPr>
              <w:rPr>
                <w:sz w:val="20"/>
                <w:szCs w:val="20"/>
              </w:rPr>
            </w:pPr>
            <w:r w:rsidRPr="006C1BDB">
              <w:rPr>
                <w:sz w:val="20"/>
                <w:szCs w:val="20"/>
              </w:rPr>
              <w:t>Dato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F5194" w:rsidRDefault="003F5194" w:rsidP="003F5194"/>
    <w:p w:rsidR="003F5194" w:rsidRDefault="003F5194" w:rsidP="003F5194"/>
    <w:p w:rsidR="003F5194" w:rsidRPr="00434AE1" w:rsidRDefault="003F5194" w:rsidP="003F5194">
      <w:pPr>
        <w:jc w:val="center"/>
        <w:rPr>
          <w:b/>
        </w:rPr>
      </w:pPr>
      <w:r w:rsidRPr="00434AE1">
        <w:rPr>
          <w:b/>
        </w:rPr>
        <w:t>Rapporten utarbeidet av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2977"/>
      </w:tblGrid>
      <w:tr w:rsidR="003F5194" w:rsidTr="00A12815">
        <w:trPr>
          <w:trHeight w:val="409"/>
        </w:trPr>
        <w:tc>
          <w:tcPr>
            <w:tcW w:w="2694" w:type="dxa"/>
            <w:shd w:val="clear" w:color="auto" w:fill="F2F2F2"/>
          </w:tcPr>
          <w:p w:rsidR="003F5194" w:rsidRDefault="00A12815" w:rsidP="00ED422F">
            <w:r>
              <w:t>Pedagogisk leder</w:t>
            </w:r>
          </w:p>
        </w:tc>
        <w:tc>
          <w:tcPr>
            <w:tcW w:w="3827" w:type="dxa"/>
            <w:shd w:val="clear" w:color="auto" w:fill="auto"/>
          </w:tcPr>
          <w:p w:rsidR="003F5194" w:rsidRPr="00C73DD5" w:rsidRDefault="003F5194" w:rsidP="00ED422F">
            <w:pPr>
              <w:rPr>
                <w:sz w:val="20"/>
                <w:szCs w:val="20"/>
              </w:rPr>
            </w:pPr>
            <w:r w:rsidRPr="00C73DD5">
              <w:rPr>
                <w:sz w:val="20"/>
                <w:szCs w:val="20"/>
              </w:rPr>
              <w:t>Dato:</w:t>
            </w:r>
          </w:p>
        </w:tc>
        <w:tc>
          <w:tcPr>
            <w:tcW w:w="2977" w:type="dxa"/>
            <w:shd w:val="clear" w:color="auto" w:fill="auto"/>
          </w:tcPr>
          <w:p w:rsidR="003F5194" w:rsidRPr="00C73DD5" w:rsidRDefault="003F5194" w:rsidP="00ED422F">
            <w:pPr>
              <w:rPr>
                <w:sz w:val="20"/>
                <w:szCs w:val="20"/>
              </w:rPr>
            </w:pPr>
            <w:r w:rsidRPr="00C73DD5">
              <w:rPr>
                <w:sz w:val="20"/>
                <w:szCs w:val="20"/>
              </w:rPr>
              <w:t>Sign.</w:t>
            </w:r>
          </w:p>
        </w:tc>
      </w:tr>
      <w:tr w:rsidR="003F5194" w:rsidTr="00ED422F">
        <w:tc>
          <w:tcPr>
            <w:tcW w:w="2694" w:type="dxa"/>
            <w:shd w:val="clear" w:color="auto" w:fill="F2F2F2"/>
          </w:tcPr>
          <w:p w:rsidR="003F5194" w:rsidRDefault="00A12815" w:rsidP="00ED422F">
            <w:r>
              <w:t>Styrer</w:t>
            </w:r>
          </w:p>
        </w:tc>
        <w:tc>
          <w:tcPr>
            <w:tcW w:w="3827" w:type="dxa"/>
            <w:shd w:val="clear" w:color="auto" w:fill="auto"/>
          </w:tcPr>
          <w:p w:rsidR="003F5194" w:rsidRPr="00C73DD5" w:rsidRDefault="003F5194" w:rsidP="00ED422F">
            <w:pPr>
              <w:rPr>
                <w:sz w:val="20"/>
                <w:szCs w:val="20"/>
              </w:rPr>
            </w:pPr>
            <w:r w:rsidRPr="00C73DD5">
              <w:rPr>
                <w:sz w:val="20"/>
                <w:szCs w:val="20"/>
              </w:rPr>
              <w:t>Dato:</w:t>
            </w:r>
          </w:p>
        </w:tc>
        <w:tc>
          <w:tcPr>
            <w:tcW w:w="2977" w:type="dxa"/>
            <w:shd w:val="clear" w:color="auto" w:fill="auto"/>
          </w:tcPr>
          <w:p w:rsidR="003F5194" w:rsidRPr="00C73DD5" w:rsidRDefault="003F5194" w:rsidP="00ED422F">
            <w:pPr>
              <w:rPr>
                <w:sz w:val="20"/>
                <w:szCs w:val="20"/>
              </w:rPr>
            </w:pPr>
            <w:r w:rsidRPr="00C73DD5">
              <w:rPr>
                <w:sz w:val="20"/>
                <w:szCs w:val="20"/>
              </w:rPr>
              <w:t>Sign.</w:t>
            </w:r>
          </w:p>
        </w:tc>
      </w:tr>
    </w:tbl>
    <w:p w:rsidR="003F5194" w:rsidRDefault="003F5194" w:rsidP="003F5194"/>
    <w:p w:rsidR="003F5194" w:rsidRDefault="003F5194" w:rsidP="003F5194"/>
    <w:p w:rsidR="003F5194" w:rsidRDefault="003F5194" w:rsidP="003F5194"/>
    <w:p w:rsidR="003F5194" w:rsidRPr="003B3A16" w:rsidRDefault="003B3A16" w:rsidP="003B3A16">
      <w:pPr>
        <w:jc w:val="center"/>
        <w:rPr>
          <w:b/>
        </w:rPr>
      </w:pPr>
      <w:r w:rsidRPr="003B3A16">
        <w:rPr>
          <w:b/>
        </w:rPr>
        <w:t>Lest av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2977"/>
      </w:tblGrid>
      <w:tr w:rsidR="003B3A16" w:rsidTr="001D4ED7">
        <w:trPr>
          <w:trHeight w:val="409"/>
        </w:trPr>
        <w:tc>
          <w:tcPr>
            <w:tcW w:w="2694" w:type="dxa"/>
            <w:shd w:val="clear" w:color="auto" w:fill="F2F2F2"/>
          </w:tcPr>
          <w:p w:rsidR="003B3A16" w:rsidRDefault="002D261D" w:rsidP="001D4ED7">
            <w:r>
              <w:t>Foreldre</w:t>
            </w:r>
          </w:p>
        </w:tc>
        <w:tc>
          <w:tcPr>
            <w:tcW w:w="3827" w:type="dxa"/>
            <w:shd w:val="clear" w:color="auto" w:fill="auto"/>
          </w:tcPr>
          <w:p w:rsidR="003B3A16" w:rsidRPr="00C73DD5" w:rsidRDefault="003B3A16" w:rsidP="001D4ED7">
            <w:pPr>
              <w:rPr>
                <w:sz w:val="20"/>
                <w:szCs w:val="20"/>
              </w:rPr>
            </w:pPr>
            <w:r w:rsidRPr="00C73DD5">
              <w:rPr>
                <w:sz w:val="20"/>
                <w:szCs w:val="20"/>
              </w:rPr>
              <w:t>Dato:</w:t>
            </w:r>
          </w:p>
        </w:tc>
        <w:tc>
          <w:tcPr>
            <w:tcW w:w="2977" w:type="dxa"/>
            <w:shd w:val="clear" w:color="auto" w:fill="auto"/>
          </w:tcPr>
          <w:p w:rsidR="003B3A16" w:rsidRPr="00C73DD5" w:rsidRDefault="003B3A16" w:rsidP="001D4ED7">
            <w:pPr>
              <w:rPr>
                <w:sz w:val="20"/>
                <w:szCs w:val="20"/>
              </w:rPr>
            </w:pPr>
            <w:r w:rsidRPr="00C73DD5">
              <w:rPr>
                <w:sz w:val="20"/>
                <w:szCs w:val="20"/>
              </w:rPr>
              <w:t>Sign.</w:t>
            </w:r>
          </w:p>
        </w:tc>
      </w:tr>
    </w:tbl>
    <w:p w:rsidR="003F5194" w:rsidRDefault="003F5194" w:rsidP="003F5194"/>
    <w:p w:rsidR="003F5194" w:rsidRDefault="003F5194" w:rsidP="003F5194"/>
    <w:p w:rsidR="003F5194" w:rsidRPr="000900CB" w:rsidRDefault="003F5194" w:rsidP="003F5194"/>
    <w:p w:rsidR="003F5194" w:rsidRDefault="003F5194" w:rsidP="003F5194">
      <w:pPr>
        <w:rPr>
          <w:rFonts w:ascii="Arial Narrow" w:hAnsi="Arial Narrow"/>
          <w:b/>
          <w:sz w:val="28"/>
          <w:szCs w:val="28"/>
        </w:rPr>
      </w:pPr>
    </w:p>
    <w:p w:rsidR="003F5194" w:rsidRDefault="003F5194" w:rsidP="003F5194">
      <w:pPr>
        <w:rPr>
          <w:rFonts w:ascii="Arial Narrow" w:hAnsi="Arial Narrow"/>
          <w:b/>
          <w:sz w:val="28"/>
          <w:szCs w:val="28"/>
        </w:rPr>
      </w:pPr>
    </w:p>
    <w:p w:rsidR="003F5194" w:rsidRDefault="003F5194" w:rsidP="003F5194">
      <w:pPr>
        <w:rPr>
          <w:rFonts w:ascii="Arial Narrow" w:hAnsi="Arial Narrow"/>
          <w:b/>
          <w:sz w:val="28"/>
          <w:szCs w:val="28"/>
        </w:rPr>
      </w:pPr>
    </w:p>
    <w:p w:rsidR="003F5194" w:rsidRDefault="003F5194" w:rsidP="003F5194">
      <w:pPr>
        <w:rPr>
          <w:rFonts w:ascii="Arial Narrow" w:hAnsi="Arial Narrow"/>
          <w:b/>
          <w:sz w:val="28"/>
          <w:szCs w:val="28"/>
        </w:rPr>
      </w:pPr>
    </w:p>
    <w:p w:rsidR="003F5194" w:rsidRDefault="003F5194" w:rsidP="003F5194">
      <w:pPr>
        <w:rPr>
          <w:rFonts w:ascii="Arial Narrow" w:hAnsi="Arial Narrow"/>
          <w:b/>
          <w:sz w:val="28"/>
          <w:szCs w:val="28"/>
        </w:rPr>
      </w:pPr>
    </w:p>
    <w:p w:rsidR="003F5194" w:rsidRDefault="003F5194" w:rsidP="003F5194">
      <w:pPr>
        <w:rPr>
          <w:rFonts w:ascii="Arial Narrow" w:hAnsi="Arial Narrow"/>
          <w:b/>
          <w:sz w:val="28"/>
          <w:szCs w:val="28"/>
        </w:rPr>
      </w:pPr>
    </w:p>
    <w:p w:rsidR="00A12815" w:rsidRDefault="00A12815" w:rsidP="003F5194">
      <w:pPr>
        <w:rPr>
          <w:rFonts w:ascii="Arial Narrow" w:hAnsi="Arial Narrow"/>
          <w:b/>
          <w:sz w:val="28"/>
          <w:szCs w:val="28"/>
        </w:rPr>
      </w:pPr>
    </w:p>
    <w:p w:rsidR="003F5194" w:rsidRPr="009316DD" w:rsidRDefault="00A12815" w:rsidP="00A12815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Organisering av barnehagetilbudet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3F5194" w:rsidRPr="00BE29BC" w:rsidTr="00ED422F">
        <w:trPr>
          <w:trHeight w:val="221"/>
        </w:trPr>
        <w:tc>
          <w:tcPr>
            <w:tcW w:w="4077" w:type="dxa"/>
            <w:shd w:val="clear" w:color="auto" w:fill="F2F2F2"/>
          </w:tcPr>
          <w:p w:rsidR="003F5194" w:rsidRPr="00A95A39" w:rsidRDefault="003F5194" w:rsidP="00ED422F">
            <w:r w:rsidRPr="00A95A39">
              <w:t xml:space="preserve">Organisatoriske rammer rundt </w:t>
            </w:r>
            <w:r w:rsidR="00A12815">
              <w:t>barnet</w:t>
            </w:r>
          </w:p>
          <w:p w:rsidR="003F5194" w:rsidRPr="00A95A39" w:rsidRDefault="003F5194" w:rsidP="003F5194">
            <w:pPr>
              <w:numPr>
                <w:ilvl w:val="0"/>
                <w:numId w:val="1"/>
              </w:numPr>
            </w:pPr>
            <w:r w:rsidRPr="00A95A39">
              <w:t xml:space="preserve">Antall </w:t>
            </w:r>
            <w:r w:rsidR="00A12815">
              <w:t xml:space="preserve">barn </w:t>
            </w:r>
            <w:r w:rsidRPr="00A95A39">
              <w:t xml:space="preserve">og voksne (evt også for neste </w:t>
            </w:r>
            <w:r w:rsidR="00A12815">
              <w:t>barnehageår</w:t>
            </w:r>
            <w:r w:rsidRPr="00A95A39">
              <w:t>)</w:t>
            </w:r>
          </w:p>
          <w:p w:rsidR="003F5194" w:rsidRPr="00A95A39" w:rsidRDefault="003F5194" w:rsidP="003F5194">
            <w:pPr>
              <w:numPr>
                <w:ilvl w:val="0"/>
                <w:numId w:val="1"/>
              </w:numPr>
            </w:pPr>
            <w:r w:rsidRPr="00A95A39">
              <w:t>Pedagog/assistent</w:t>
            </w:r>
          </w:p>
          <w:p w:rsidR="003F5194" w:rsidRPr="00A95A39" w:rsidRDefault="00A12815" w:rsidP="003F5194">
            <w:pPr>
              <w:numPr>
                <w:ilvl w:val="0"/>
                <w:numId w:val="1"/>
              </w:numPr>
              <w:rPr>
                <w:b/>
              </w:rPr>
            </w:pPr>
            <w:r>
              <w:t>Hvilket pedagogisk fokus det er i barnehagen?</w:t>
            </w:r>
          </w:p>
        </w:tc>
        <w:tc>
          <w:tcPr>
            <w:tcW w:w="5103" w:type="dxa"/>
            <w:shd w:val="clear" w:color="auto" w:fill="FFFFFF"/>
          </w:tcPr>
          <w:p w:rsidR="003F5194" w:rsidRPr="006872D1" w:rsidRDefault="003F5194" w:rsidP="00ED42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F5194" w:rsidRPr="00BE29BC" w:rsidTr="00ED422F">
        <w:trPr>
          <w:trHeight w:val="221"/>
        </w:trPr>
        <w:tc>
          <w:tcPr>
            <w:tcW w:w="4077" w:type="dxa"/>
            <w:shd w:val="clear" w:color="auto" w:fill="F2F2F2"/>
          </w:tcPr>
          <w:p w:rsidR="003F5194" w:rsidRPr="00A95A39" w:rsidRDefault="003F5194" w:rsidP="00A12815">
            <w:r w:rsidRPr="00A95A39">
              <w:t xml:space="preserve">Har </w:t>
            </w:r>
            <w:r w:rsidR="00A12815">
              <w:t>barnet</w:t>
            </w:r>
            <w:r w:rsidRPr="00A95A39">
              <w:t xml:space="preserve"> hatt stort fravær? Evt. hva har dette vært begrunnet i?</w:t>
            </w:r>
          </w:p>
        </w:tc>
        <w:tc>
          <w:tcPr>
            <w:tcW w:w="5103" w:type="dxa"/>
            <w:shd w:val="clear" w:color="auto" w:fill="FFFFFF"/>
          </w:tcPr>
          <w:p w:rsidR="003F5194" w:rsidRDefault="003F5194" w:rsidP="00ED422F">
            <w:pPr>
              <w:jc w:val="center"/>
              <w:rPr>
                <w:rFonts w:ascii="Arial Narrow" w:hAnsi="Arial Narrow"/>
                <w:b/>
              </w:rPr>
            </w:pPr>
          </w:p>
          <w:p w:rsidR="003F5194" w:rsidRPr="006872D1" w:rsidRDefault="003F5194" w:rsidP="00ED42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815" w:rsidRPr="00BE29BC" w:rsidTr="00ED422F">
        <w:trPr>
          <w:trHeight w:val="221"/>
        </w:trPr>
        <w:tc>
          <w:tcPr>
            <w:tcW w:w="4077" w:type="dxa"/>
            <w:shd w:val="clear" w:color="auto" w:fill="F2F2F2"/>
          </w:tcPr>
          <w:p w:rsidR="00A12815" w:rsidRDefault="00A12815" w:rsidP="00A12815">
            <w:r>
              <w:t>Beskrivelse av avdelingens dagsplan?</w:t>
            </w:r>
          </w:p>
          <w:p w:rsidR="00A12815" w:rsidRPr="00A95A39" w:rsidRDefault="00A12815" w:rsidP="00A12815">
            <w:r>
              <w:t>(Legg gjerne ved ukeplan)</w:t>
            </w:r>
          </w:p>
        </w:tc>
        <w:tc>
          <w:tcPr>
            <w:tcW w:w="5103" w:type="dxa"/>
            <w:shd w:val="clear" w:color="auto" w:fill="FFFFFF"/>
          </w:tcPr>
          <w:p w:rsidR="00A12815" w:rsidRDefault="00A12815" w:rsidP="00ED422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F5194" w:rsidRDefault="003F5194" w:rsidP="003F5194">
      <w:pPr>
        <w:rPr>
          <w:rFonts w:ascii="Arial Narrow" w:hAnsi="Arial Narrow"/>
          <w:b/>
          <w:sz w:val="20"/>
          <w:szCs w:val="20"/>
        </w:rPr>
      </w:pPr>
    </w:p>
    <w:p w:rsidR="00A12815" w:rsidRPr="00A12815" w:rsidRDefault="00A12815" w:rsidP="00A128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Bakgrunnsopplysninger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387"/>
      </w:tblGrid>
      <w:tr w:rsidR="00A12815" w:rsidRPr="00BE29BC" w:rsidTr="00ED422F">
        <w:tc>
          <w:tcPr>
            <w:tcW w:w="4111" w:type="dxa"/>
            <w:shd w:val="clear" w:color="auto" w:fill="F2F2F2"/>
          </w:tcPr>
          <w:p w:rsidR="00A12815" w:rsidRPr="005755AE" w:rsidRDefault="00A12815" w:rsidP="00A12815">
            <w:r>
              <w:t>Beskriv</w:t>
            </w:r>
            <w:r w:rsidR="002C4BDD">
              <w:t xml:space="preserve"> kort hvilke vansker barnet har (utdyp under aktuelle områder nedenfor)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c>
          <w:tcPr>
            <w:tcW w:w="4111" w:type="dxa"/>
            <w:shd w:val="clear" w:color="auto" w:fill="F2F2F2"/>
          </w:tcPr>
          <w:p w:rsidR="00A12815" w:rsidRDefault="00A12815" w:rsidP="00A12815">
            <w:r>
              <w:t>Forhold av særlig betydning for barnets fungering (hjemmeforhold, sykdommer, spesielle hendelser).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F5194" w:rsidRDefault="003F5194" w:rsidP="003F5194">
      <w:pPr>
        <w:rPr>
          <w:rFonts w:ascii="Arial Narrow" w:hAnsi="Arial Narrow"/>
          <w:sz w:val="20"/>
          <w:szCs w:val="20"/>
        </w:rPr>
      </w:pPr>
    </w:p>
    <w:p w:rsidR="003F5194" w:rsidRDefault="003F5194" w:rsidP="003F5194">
      <w:pPr>
        <w:rPr>
          <w:rFonts w:ascii="Arial Narrow" w:hAnsi="Arial Narrow"/>
          <w:sz w:val="20"/>
          <w:szCs w:val="20"/>
        </w:rPr>
      </w:pPr>
    </w:p>
    <w:p w:rsidR="002C4BDD" w:rsidRDefault="00A12815" w:rsidP="003F5194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Beskrivelse av barnet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A12815" w:rsidRPr="006872D1" w:rsidTr="00ED422F">
        <w:trPr>
          <w:trHeight w:val="221"/>
        </w:trPr>
        <w:tc>
          <w:tcPr>
            <w:tcW w:w="9498" w:type="dxa"/>
            <w:gridSpan w:val="2"/>
            <w:shd w:val="clear" w:color="auto" w:fill="F2F2F2"/>
          </w:tcPr>
          <w:p w:rsidR="00A12815" w:rsidRPr="005A7FE9" w:rsidRDefault="00A12815" w:rsidP="00ED422F">
            <w:pPr>
              <w:rPr>
                <w:b/>
              </w:rPr>
            </w:pPr>
            <w:r>
              <w:rPr>
                <w:b/>
              </w:rPr>
              <w:t>Språklig kompetanse</w:t>
            </w:r>
            <w:r w:rsidRPr="005A7FE9">
              <w:rPr>
                <w:b/>
              </w:rPr>
              <w:t xml:space="preserve"> </w:t>
            </w:r>
            <w:r>
              <w:rPr>
                <w:b/>
              </w:rPr>
              <w:t>(beskriv hva barnet mestrer og hva barnet strever med)</w:t>
            </w: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Pr="005755AE" w:rsidRDefault="00A12815" w:rsidP="00ED422F">
            <w:r>
              <w:t>Førspråklig kompetanse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Pr="005755AE" w:rsidRDefault="00A12815" w:rsidP="00ED422F">
            <w:r>
              <w:t>Språkforståelse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 xml:space="preserve">Talespråk </w:t>
            </w:r>
            <w:r w:rsidR="00822D4C">
              <w:t>(eks.</w:t>
            </w:r>
            <w:r w:rsidR="00EB55AC">
              <w:t xml:space="preserve"> setningslengde, -oppbygning/-struktur</w:t>
            </w:r>
            <w:r w:rsidR="00822D4C">
              <w:t>, gjenfortelle</w:t>
            </w:r>
            <w:r w:rsidR="00EB55AC">
              <w:t>)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>Ord og begreper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>Uttale</w:t>
            </w:r>
            <w:r w:rsidR="00822D4C">
              <w:t xml:space="preserve"> (talefeil, utelatelser av lyder etc. )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B55AC">
            <w:r>
              <w:t>Kommunikasjonsferdigheter</w:t>
            </w:r>
            <w:r w:rsidR="00EB55AC">
              <w:t xml:space="preserve"> (eks. kan følge en samtale, nonverbale uttrykk; mimikk, gester, kropp</w:t>
            </w:r>
            <w:r w:rsidR="00822D4C">
              <w:t>s</w:t>
            </w:r>
            <w:r w:rsidR="00EB55AC">
              <w:t>språk)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>Gjennomførte tiltak</w:t>
            </w:r>
            <w:r w:rsidR="002C4BDD">
              <w:t xml:space="preserve"> (når, varighet, resultat)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4BDD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2C4BDD" w:rsidRDefault="002C4BDD" w:rsidP="00ED422F">
            <w:r>
              <w:t>Annet:</w:t>
            </w:r>
          </w:p>
        </w:tc>
        <w:tc>
          <w:tcPr>
            <w:tcW w:w="5387" w:type="dxa"/>
          </w:tcPr>
          <w:p w:rsidR="002C4BDD" w:rsidRPr="00BE29BC" w:rsidRDefault="002C4BDD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2815" w:rsidRDefault="00A12815" w:rsidP="003F5194">
      <w:pPr>
        <w:rPr>
          <w:b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A12815" w:rsidRPr="006872D1" w:rsidTr="00ED422F">
        <w:trPr>
          <w:trHeight w:val="221"/>
        </w:trPr>
        <w:tc>
          <w:tcPr>
            <w:tcW w:w="9498" w:type="dxa"/>
            <w:gridSpan w:val="2"/>
            <w:shd w:val="clear" w:color="auto" w:fill="F2F2F2"/>
          </w:tcPr>
          <w:p w:rsidR="00A12815" w:rsidRPr="005A7FE9" w:rsidRDefault="00A12815" w:rsidP="00ED422F">
            <w:pPr>
              <w:rPr>
                <w:b/>
              </w:rPr>
            </w:pPr>
            <w:r>
              <w:rPr>
                <w:b/>
              </w:rPr>
              <w:t>For flerspråklige barn: hvordan mestrer barnet morsmålet?</w:t>
            </w:r>
            <w:r w:rsidRPr="005A7FE9">
              <w:rPr>
                <w:b/>
              </w:rPr>
              <w:t xml:space="preserve"> </w:t>
            </w:r>
            <w:r>
              <w:rPr>
                <w:b/>
              </w:rPr>
              <w:t xml:space="preserve">(Beskriv hva barnet mestrer og hva barnet strever med) Fylles ut sammen med foresatte. </w:t>
            </w:r>
          </w:p>
        </w:tc>
      </w:tr>
      <w:tr w:rsidR="00822D4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822D4C" w:rsidRPr="005755AE" w:rsidRDefault="00822D4C" w:rsidP="00822D4C">
            <w:r>
              <w:t>Førspråklig kompetanse</w:t>
            </w:r>
          </w:p>
        </w:tc>
        <w:tc>
          <w:tcPr>
            <w:tcW w:w="5387" w:type="dxa"/>
          </w:tcPr>
          <w:p w:rsidR="00822D4C" w:rsidRPr="00BE29BC" w:rsidRDefault="00822D4C" w:rsidP="00822D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2D4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822D4C" w:rsidRPr="005755AE" w:rsidRDefault="00822D4C" w:rsidP="00822D4C">
            <w:r>
              <w:t>Språkforståelse</w:t>
            </w:r>
          </w:p>
        </w:tc>
        <w:tc>
          <w:tcPr>
            <w:tcW w:w="5387" w:type="dxa"/>
          </w:tcPr>
          <w:p w:rsidR="00822D4C" w:rsidRPr="00BE29BC" w:rsidRDefault="00822D4C" w:rsidP="00822D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2D4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822D4C" w:rsidRDefault="00822D4C" w:rsidP="00822D4C">
            <w:r>
              <w:t>Talespråk (eks. setningslengde, -oppbygning/-struktur, gjenfortelle)</w:t>
            </w:r>
          </w:p>
        </w:tc>
        <w:tc>
          <w:tcPr>
            <w:tcW w:w="5387" w:type="dxa"/>
          </w:tcPr>
          <w:p w:rsidR="00822D4C" w:rsidRPr="00BE29BC" w:rsidRDefault="00822D4C" w:rsidP="00822D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2D4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822D4C" w:rsidRDefault="00822D4C" w:rsidP="00822D4C">
            <w:r>
              <w:t>Ord og begreper</w:t>
            </w:r>
          </w:p>
        </w:tc>
        <w:tc>
          <w:tcPr>
            <w:tcW w:w="5387" w:type="dxa"/>
          </w:tcPr>
          <w:p w:rsidR="00822D4C" w:rsidRPr="00BE29BC" w:rsidRDefault="00822D4C" w:rsidP="00822D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2D4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822D4C" w:rsidRDefault="00822D4C" w:rsidP="00822D4C">
            <w:r>
              <w:t>Uttale (talefeil, utelatelser av lyder etc. )</w:t>
            </w:r>
          </w:p>
        </w:tc>
        <w:tc>
          <w:tcPr>
            <w:tcW w:w="5387" w:type="dxa"/>
          </w:tcPr>
          <w:p w:rsidR="00822D4C" w:rsidRPr="00BE29BC" w:rsidRDefault="00822D4C" w:rsidP="00822D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2D4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822D4C" w:rsidRDefault="00822D4C" w:rsidP="00822D4C">
            <w:r>
              <w:lastRenderedPageBreak/>
              <w:t>Kommunikasjonsferdigheter (eks. kan følge en samtale, nonverbale uttrykk; mimikk, gester, kroppsspråk)</w:t>
            </w:r>
          </w:p>
        </w:tc>
        <w:tc>
          <w:tcPr>
            <w:tcW w:w="5387" w:type="dxa"/>
          </w:tcPr>
          <w:p w:rsidR="00822D4C" w:rsidRPr="00BE29BC" w:rsidRDefault="00822D4C" w:rsidP="00822D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2D4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822D4C" w:rsidRDefault="00822D4C" w:rsidP="00822D4C">
            <w:r>
              <w:t>Gjennomførte tiltak (når, varighet, resultat)</w:t>
            </w:r>
          </w:p>
        </w:tc>
        <w:tc>
          <w:tcPr>
            <w:tcW w:w="5387" w:type="dxa"/>
          </w:tcPr>
          <w:p w:rsidR="00822D4C" w:rsidRPr="00BE29BC" w:rsidRDefault="00822D4C" w:rsidP="00822D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2D4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822D4C" w:rsidRDefault="00822D4C" w:rsidP="00822D4C">
            <w:r>
              <w:t>Annet:</w:t>
            </w:r>
          </w:p>
        </w:tc>
        <w:tc>
          <w:tcPr>
            <w:tcW w:w="5387" w:type="dxa"/>
          </w:tcPr>
          <w:p w:rsidR="00822D4C" w:rsidRPr="00BE29BC" w:rsidRDefault="00822D4C" w:rsidP="00822D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2815" w:rsidRDefault="00A12815" w:rsidP="003F5194">
      <w:pPr>
        <w:rPr>
          <w:b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A12815" w:rsidRPr="006872D1" w:rsidTr="00ED422F">
        <w:trPr>
          <w:trHeight w:val="221"/>
        </w:trPr>
        <w:tc>
          <w:tcPr>
            <w:tcW w:w="9498" w:type="dxa"/>
            <w:gridSpan w:val="2"/>
            <w:shd w:val="clear" w:color="auto" w:fill="F2F2F2"/>
          </w:tcPr>
          <w:p w:rsidR="00A12815" w:rsidRPr="005A7FE9" w:rsidRDefault="00A12815" w:rsidP="00A12815">
            <w:pPr>
              <w:rPr>
                <w:b/>
              </w:rPr>
            </w:pPr>
            <w:r>
              <w:rPr>
                <w:b/>
              </w:rPr>
              <w:t>Sosial kompetanse (beskriv hva barnet mestrer og hva barnet strever med)</w:t>
            </w: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>Selvkontroll</w:t>
            </w:r>
          </w:p>
          <w:p w:rsidR="00A12815" w:rsidRPr="005755AE" w:rsidRDefault="00A12815" w:rsidP="00ED422F">
            <w:r>
              <w:t>F.eks. vente på tur, ta imot beskjeder, kontrollere sinne og utholdenhet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>Selvhevdelse</w:t>
            </w:r>
          </w:p>
          <w:p w:rsidR="00A12815" w:rsidRDefault="00A12815" w:rsidP="00ED422F">
            <w:r>
              <w:t>F.eks. åpenhet, trygghet, ta kontakt med andre, si sin mening, lese sosiale situasjoner og ta korreksjon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 xml:space="preserve">Samarbeid </w:t>
            </w:r>
          </w:p>
          <w:p w:rsidR="00A12815" w:rsidRDefault="00A12815" w:rsidP="00ED422F">
            <w:r>
              <w:t xml:space="preserve">F.eks. hjelpe andre, dele med andre, støtte andre og vise omsorg 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434A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10434A" w:rsidRDefault="0010434A" w:rsidP="00ED422F">
            <w:r>
              <w:t xml:space="preserve">Samspillsevne (initiativ til lek, mottar innspill fra andre, utvikle og følge leken) </w:t>
            </w:r>
          </w:p>
        </w:tc>
        <w:tc>
          <w:tcPr>
            <w:tcW w:w="5387" w:type="dxa"/>
          </w:tcPr>
          <w:p w:rsidR="0010434A" w:rsidRPr="00BE29BC" w:rsidRDefault="0010434A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Pr="005755AE" w:rsidRDefault="00EB55AC" w:rsidP="0010434A">
            <w:r>
              <w:t>Lekeferdigheter (lekerepertoar</w:t>
            </w:r>
            <w:r w:rsidR="005B2EC6">
              <w:t xml:space="preserve"> inne/ute</w:t>
            </w:r>
            <w:r>
              <w:t>, rolle</w:t>
            </w:r>
            <w:r w:rsidR="0010434A">
              <w:t>-/ latesom-/ fantasilek</w:t>
            </w:r>
            <w:r w:rsidR="005B2EC6">
              <w:t>,</w:t>
            </w:r>
            <w:r w:rsidR="0010434A">
              <w:t>)</w:t>
            </w:r>
          </w:p>
        </w:tc>
        <w:tc>
          <w:tcPr>
            <w:tcW w:w="5387" w:type="dxa"/>
          </w:tcPr>
          <w:p w:rsidR="00EB55AC" w:rsidRPr="00BE29BC" w:rsidRDefault="00EB55AC" w:rsidP="00EB55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Default="00EB55AC" w:rsidP="00EB55AC">
            <w:r>
              <w:t>Gjennomførte tiltak (når, varighet, resultat)</w:t>
            </w:r>
          </w:p>
        </w:tc>
        <w:tc>
          <w:tcPr>
            <w:tcW w:w="5387" w:type="dxa"/>
          </w:tcPr>
          <w:p w:rsidR="00EB55AC" w:rsidRPr="00BE29BC" w:rsidRDefault="00EB55AC" w:rsidP="00EB55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Default="00EB55AC" w:rsidP="00EB55AC">
            <w:r>
              <w:t>Annet:</w:t>
            </w:r>
          </w:p>
        </w:tc>
        <w:tc>
          <w:tcPr>
            <w:tcW w:w="5387" w:type="dxa"/>
          </w:tcPr>
          <w:p w:rsidR="00EB55AC" w:rsidRPr="00BE29BC" w:rsidRDefault="00EB55AC" w:rsidP="00EB55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2815" w:rsidRDefault="00A12815" w:rsidP="003F5194">
      <w:pPr>
        <w:rPr>
          <w:b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A12815" w:rsidRPr="006872D1" w:rsidTr="00ED422F">
        <w:trPr>
          <w:trHeight w:val="221"/>
        </w:trPr>
        <w:tc>
          <w:tcPr>
            <w:tcW w:w="9498" w:type="dxa"/>
            <w:gridSpan w:val="2"/>
            <w:shd w:val="clear" w:color="auto" w:fill="F2F2F2"/>
          </w:tcPr>
          <w:p w:rsidR="00A12815" w:rsidRPr="005A7FE9" w:rsidRDefault="00A12815" w:rsidP="00ED422F">
            <w:pPr>
              <w:rPr>
                <w:b/>
              </w:rPr>
            </w:pPr>
            <w:r>
              <w:rPr>
                <w:b/>
              </w:rPr>
              <w:t>Emosjonell fungering (beskriv hva barnet mestrer og hva barnet strever med)</w:t>
            </w: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A12815">
            <w:r>
              <w:t>Trivsel</w:t>
            </w:r>
          </w:p>
          <w:p w:rsidR="00A12815" w:rsidRDefault="00A12815" w:rsidP="00A12815">
            <w:r>
              <w:t>Hvordan trives barnet i barnehagen?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 xml:space="preserve">Humor og glede 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>Motivasjon for nye aktiviteter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>Motivasjon for aktiviteter barnet ikke selv velger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10434A" w:rsidP="00ED422F">
            <w:r>
              <w:t>Fleksibilitet/rigiditet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Default="00EB55AC" w:rsidP="00ED422F">
            <w:r>
              <w:t>Forståelse for egne og andres følelser</w:t>
            </w:r>
          </w:p>
        </w:tc>
        <w:tc>
          <w:tcPr>
            <w:tcW w:w="5387" w:type="dxa"/>
          </w:tcPr>
          <w:p w:rsidR="00EB55AC" w:rsidRPr="00BE29BC" w:rsidRDefault="00EB55AC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Default="00EB55AC" w:rsidP="00ED422F">
            <w:r>
              <w:t xml:space="preserve">Empati </w:t>
            </w:r>
          </w:p>
        </w:tc>
        <w:tc>
          <w:tcPr>
            <w:tcW w:w="5387" w:type="dxa"/>
          </w:tcPr>
          <w:p w:rsidR="00EB55AC" w:rsidRPr="00BE29BC" w:rsidRDefault="00EB55AC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>Gjennomførte tiltak</w:t>
            </w:r>
            <w:r w:rsidR="00EB55AC">
              <w:t xml:space="preserve"> (når, varighet, resultat)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Default="00EB55AC" w:rsidP="00ED422F">
            <w:r>
              <w:t>Annet:</w:t>
            </w:r>
          </w:p>
        </w:tc>
        <w:tc>
          <w:tcPr>
            <w:tcW w:w="5387" w:type="dxa"/>
          </w:tcPr>
          <w:p w:rsidR="00EB55AC" w:rsidRPr="00BE29BC" w:rsidRDefault="00EB55AC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2815" w:rsidRDefault="00A12815" w:rsidP="003F5194">
      <w:pPr>
        <w:rPr>
          <w:b/>
          <w:sz w:val="32"/>
          <w:szCs w:val="32"/>
        </w:rPr>
      </w:pPr>
    </w:p>
    <w:p w:rsidR="005B2EC6" w:rsidRDefault="005B2EC6" w:rsidP="003F5194">
      <w:pPr>
        <w:rPr>
          <w:b/>
          <w:sz w:val="32"/>
          <w:szCs w:val="32"/>
        </w:rPr>
      </w:pPr>
    </w:p>
    <w:p w:rsidR="005B2EC6" w:rsidRPr="00A12815" w:rsidRDefault="005B2EC6" w:rsidP="003F5194">
      <w:pPr>
        <w:rPr>
          <w:b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3F5194" w:rsidRPr="006872D1" w:rsidTr="00ED422F">
        <w:trPr>
          <w:trHeight w:val="221"/>
        </w:trPr>
        <w:tc>
          <w:tcPr>
            <w:tcW w:w="9498" w:type="dxa"/>
            <w:gridSpan w:val="2"/>
            <w:shd w:val="clear" w:color="auto" w:fill="F2F2F2"/>
          </w:tcPr>
          <w:p w:rsidR="003F5194" w:rsidRPr="005A7FE9" w:rsidRDefault="00A12815" w:rsidP="00A12815">
            <w:pPr>
              <w:rPr>
                <w:b/>
              </w:rPr>
            </w:pPr>
            <w:r>
              <w:rPr>
                <w:b/>
              </w:rPr>
              <w:t>Motoriske</w:t>
            </w:r>
            <w:r w:rsidR="003F5194" w:rsidRPr="005A7FE9">
              <w:rPr>
                <w:b/>
              </w:rPr>
              <w:t xml:space="preserve"> ferdigheter </w:t>
            </w:r>
            <w:r>
              <w:rPr>
                <w:b/>
              </w:rPr>
              <w:t>(beskriv hva barnet mestrer og hva barnet strever med)</w:t>
            </w:r>
          </w:p>
        </w:tc>
      </w:tr>
      <w:tr w:rsidR="003F5194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3F5194" w:rsidRPr="005755AE" w:rsidRDefault="003F5194" w:rsidP="00EB55AC">
            <w:r w:rsidRPr="005755AE">
              <w:lastRenderedPageBreak/>
              <w:t xml:space="preserve">Grovmotorikk </w:t>
            </w:r>
            <w:r w:rsidR="00EB55AC">
              <w:t>(</w:t>
            </w:r>
            <w:r w:rsidRPr="005755AE">
              <w:t>koordinasjon,</w:t>
            </w:r>
            <w:r w:rsidR="00EB55AC">
              <w:t xml:space="preserve"> balanse, styrke)</w:t>
            </w:r>
            <w:r w:rsidRPr="005755AE">
              <w:t xml:space="preserve"> </w:t>
            </w:r>
          </w:p>
        </w:tc>
        <w:tc>
          <w:tcPr>
            <w:tcW w:w="5387" w:type="dxa"/>
          </w:tcPr>
          <w:p w:rsidR="003F5194" w:rsidRPr="00BE29BC" w:rsidRDefault="003F5194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5194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3F5194" w:rsidRPr="005755AE" w:rsidRDefault="003F5194" w:rsidP="00ED422F">
            <w:r w:rsidRPr="005755AE">
              <w:t xml:space="preserve">Finmotorikk, </w:t>
            </w:r>
            <w:r>
              <w:t xml:space="preserve">blyantgrep og </w:t>
            </w:r>
            <w:r w:rsidRPr="005755AE">
              <w:t>presisjon</w:t>
            </w:r>
            <w:r>
              <w:t>.</w:t>
            </w:r>
          </w:p>
        </w:tc>
        <w:tc>
          <w:tcPr>
            <w:tcW w:w="5387" w:type="dxa"/>
          </w:tcPr>
          <w:p w:rsidR="003F5194" w:rsidRPr="00BE29BC" w:rsidRDefault="003F5194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Pr="005755AE" w:rsidRDefault="00EB55AC" w:rsidP="00ED422F">
            <w:r>
              <w:t>ADL-ferdigheter</w:t>
            </w:r>
          </w:p>
        </w:tc>
        <w:tc>
          <w:tcPr>
            <w:tcW w:w="5387" w:type="dxa"/>
          </w:tcPr>
          <w:p w:rsidR="00EB55AC" w:rsidRPr="00BE29BC" w:rsidRDefault="00EB55AC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F5194" w:rsidRDefault="003F5194" w:rsidP="003F5194">
      <w:pPr>
        <w:rPr>
          <w:rFonts w:ascii="Arial Narrow" w:hAnsi="Arial Narrow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A12815" w:rsidRPr="006872D1" w:rsidTr="00ED422F">
        <w:trPr>
          <w:trHeight w:val="221"/>
        </w:trPr>
        <w:tc>
          <w:tcPr>
            <w:tcW w:w="9498" w:type="dxa"/>
            <w:gridSpan w:val="2"/>
            <w:shd w:val="clear" w:color="auto" w:fill="F2F2F2"/>
          </w:tcPr>
          <w:p w:rsidR="00A12815" w:rsidRPr="005A7FE9" w:rsidRDefault="00A12815" w:rsidP="00ED422F">
            <w:pPr>
              <w:rPr>
                <w:b/>
              </w:rPr>
            </w:pPr>
            <w:r>
              <w:rPr>
                <w:b/>
              </w:rPr>
              <w:t>Konsentrasjon og oppmerksomhet (beskriv hva barnet mestrer og hva barnet strever med)</w:t>
            </w: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Pr="005755AE" w:rsidRDefault="00A12815" w:rsidP="00ED422F">
            <w:r>
              <w:t>Kan barnet opprettholde lek og aktivitet?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A12815">
            <w:pPr>
              <w:pStyle w:val="Listeavsnitt"/>
              <w:numPr>
                <w:ilvl w:val="0"/>
                <w:numId w:val="1"/>
              </w:numPr>
            </w:pPr>
            <w:r>
              <w:t>Ved egenvalgt aktivitet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A12815">
            <w:pPr>
              <w:pStyle w:val="Listeavsnitt"/>
              <w:numPr>
                <w:ilvl w:val="0"/>
                <w:numId w:val="1"/>
              </w:numPr>
            </w:pPr>
            <w:r>
              <w:t xml:space="preserve">Tilrettelagt aktivitet 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A12815">
            <w:r>
              <w:t>Starte opp og avslutte en aktivitet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Default="00EB55AC" w:rsidP="00EB55AC">
            <w:pPr>
              <w:pStyle w:val="Listeavsnitt"/>
              <w:numPr>
                <w:ilvl w:val="0"/>
                <w:numId w:val="1"/>
              </w:numPr>
            </w:pPr>
            <w:r>
              <w:t>Ved egenvalgt aktivitet</w:t>
            </w:r>
          </w:p>
        </w:tc>
        <w:tc>
          <w:tcPr>
            <w:tcW w:w="5387" w:type="dxa"/>
          </w:tcPr>
          <w:p w:rsidR="00EB55AC" w:rsidRPr="00BE29BC" w:rsidRDefault="00EB55AC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Default="00EB55AC" w:rsidP="00EB55AC">
            <w:pPr>
              <w:pStyle w:val="Listeavsnitt"/>
              <w:numPr>
                <w:ilvl w:val="0"/>
                <w:numId w:val="1"/>
              </w:numPr>
            </w:pPr>
            <w:r>
              <w:t>Tilrettelagt aktivitet</w:t>
            </w:r>
          </w:p>
        </w:tc>
        <w:tc>
          <w:tcPr>
            <w:tcW w:w="5387" w:type="dxa"/>
          </w:tcPr>
          <w:p w:rsidR="00EB55AC" w:rsidRPr="00BE29BC" w:rsidRDefault="00EB55AC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A12815">
            <w:r>
              <w:t>Motta beskjeder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A12815">
            <w:r>
              <w:t>Hvordan mestrer barnet overgangssituasjoner?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Default="00A12815" w:rsidP="00ED422F">
            <w:r>
              <w:t>Gjennomførte tiltak</w:t>
            </w:r>
            <w:r w:rsidR="00EB55AC">
              <w:t xml:space="preserve"> (når, varighet, resultat)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Default="00EB55AC" w:rsidP="00ED422F">
            <w:r>
              <w:t>Annet:</w:t>
            </w:r>
          </w:p>
        </w:tc>
        <w:tc>
          <w:tcPr>
            <w:tcW w:w="5387" w:type="dxa"/>
          </w:tcPr>
          <w:p w:rsidR="00EB55AC" w:rsidRPr="00BE29BC" w:rsidRDefault="00EB55AC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F5194" w:rsidRPr="004359D3" w:rsidRDefault="003F5194" w:rsidP="003F5194">
      <w:pPr>
        <w:rPr>
          <w:sz w:val="20"/>
          <w:szCs w:val="20"/>
        </w:rPr>
      </w:pPr>
    </w:p>
    <w:p w:rsidR="003F5194" w:rsidRPr="00AA7965" w:rsidRDefault="003F5194" w:rsidP="003F5194">
      <w:pPr>
        <w:rPr>
          <w:rFonts w:ascii="Arial Narrow" w:hAnsi="Arial Narrow"/>
          <w:sz w:val="20"/>
          <w:szCs w:val="20"/>
        </w:rPr>
      </w:pPr>
    </w:p>
    <w:p w:rsidR="003F5194" w:rsidRDefault="003F5194" w:rsidP="003F5194">
      <w:pPr>
        <w:rPr>
          <w:rFonts w:ascii="Arial Narrow" w:hAnsi="Arial Narrow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3F5194" w:rsidRPr="00D238DF" w:rsidTr="00ED422F">
        <w:trPr>
          <w:trHeight w:val="265"/>
        </w:trPr>
        <w:tc>
          <w:tcPr>
            <w:tcW w:w="9464" w:type="dxa"/>
            <w:gridSpan w:val="2"/>
            <w:shd w:val="clear" w:color="auto" w:fill="F2F2F2"/>
            <w:vAlign w:val="center"/>
          </w:tcPr>
          <w:p w:rsidR="003F5194" w:rsidRPr="004359D3" w:rsidRDefault="00C974C4" w:rsidP="00A12815">
            <w:pPr>
              <w:rPr>
                <w:sz w:val="28"/>
                <w:szCs w:val="28"/>
              </w:rPr>
            </w:pPr>
            <w:r>
              <w:rPr>
                <w:b/>
              </w:rPr>
              <w:t>Har barnet mottatt logopedhjelp?</w:t>
            </w:r>
          </w:p>
        </w:tc>
      </w:tr>
      <w:tr w:rsidR="003F5194" w:rsidRPr="00D238DF" w:rsidTr="00ED422F">
        <w:tc>
          <w:tcPr>
            <w:tcW w:w="4077" w:type="dxa"/>
            <w:shd w:val="clear" w:color="auto" w:fill="F2F2F2"/>
          </w:tcPr>
          <w:p w:rsidR="003F5194" w:rsidRPr="003F79F3" w:rsidRDefault="003F5194" w:rsidP="00ED422F">
            <w:r w:rsidRPr="003F79F3">
              <w:t xml:space="preserve">I tilfelle når? </w:t>
            </w:r>
          </w:p>
          <w:p w:rsidR="003F5194" w:rsidRPr="009508DA" w:rsidRDefault="003F5194" w:rsidP="00A12815">
            <w:r w:rsidRPr="003F79F3">
              <w:t xml:space="preserve">Hva var årsaken til at </w:t>
            </w:r>
            <w:r w:rsidR="00A12815">
              <w:t>barnet</w:t>
            </w:r>
            <w:r w:rsidRPr="003F79F3">
              <w:t xml:space="preserve"> fikk denne hjelpen?</w:t>
            </w:r>
          </w:p>
        </w:tc>
        <w:tc>
          <w:tcPr>
            <w:tcW w:w="5387" w:type="dxa"/>
          </w:tcPr>
          <w:p w:rsidR="003F5194" w:rsidRPr="00D238DF" w:rsidRDefault="003F5194" w:rsidP="00ED42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5194" w:rsidRDefault="003F5194" w:rsidP="003F5194">
      <w:pPr>
        <w:rPr>
          <w:rFonts w:ascii="Arial Narrow" w:hAnsi="Arial Narrow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D261D" w:rsidRPr="00D238DF" w:rsidTr="00B604FB">
        <w:trPr>
          <w:trHeight w:val="265"/>
        </w:trPr>
        <w:tc>
          <w:tcPr>
            <w:tcW w:w="9464" w:type="dxa"/>
            <w:gridSpan w:val="2"/>
            <w:shd w:val="clear" w:color="auto" w:fill="F2F2F2"/>
            <w:vAlign w:val="center"/>
          </w:tcPr>
          <w:p w:rsidR="002D261D" w:rsidRPr="004359D3" w:rsidRDefault="002D261D" w:rsidP="002D261D">
            <w:pPr>
              <w:rPr>
                <w:sz w:val="28"/>
                <w:szCs w:val="28"/>
              </w:rPr>
            </w:pPr>
            <w:r>
              <w:rPr>
                <w:b/>
              </w:rPr>
              <w:t>Har barnet mottatt hjelp fra TI?</w:t>
            </w:r>
          </w:p>
        </w:tc>
      </w:tr>
      <w:tr w:rsidR="002D261D" w:rsidRPr="00D238DF" w:rsidTr="00B604FB">
        <w:tc>
          <w:tcPr>
            <w:tcW w:w="4077" w:type="dxa"/>
            <w:shd w:val="clear" w:color="auto" w:fill="F2F2F2"/>
          </w:tcPr>
          <w:p w:rsidR="002D261D" w:rsidRPr="003F79F3" w:rsidRDefault="002D261D" w:rsidP="00B604FB">
            <w:r w:rsidRPr="003F79F3">
              <w:t xml:space="preserve">I tilfelle når? </w:t>
            </w:r>
          </w:p>
          <w:p w:rsidR="002D261D" w:rsidRPr="009508DA" w:rsidRDefault="002D261D" w:rsidP="00B604FB">
            <w:r w:rsidRPr="003F79F3">
              <w:t xml:space="preserve">Hva var årsaken til at </w:t>
            </w:r>
            <w:r>
              <w:t>barnet</w:t>
            </w:r>
            <w:r w:rsidRPr="003F79F3">
              <w:t xml:space="preserve"> fikk denne hjelpen?</w:t>
            </w:r>
          </w:p>
        </w:tc>
        <w:tc>
          <w:tcPr>
            <w:tcW w:w="5387" w:type="dxa"/>
          </w:tcPr>
          <w:p w:rsidR="002D261D" w:rsidRPr="00D238DF" w:rsidRDefault="002D261D" w:rsidP="00B604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D261D" w:rsidRDefault="002D261D" w:rsidP="003F5194">
      <w:pPr>
        <w:rPr>
          <w:rFonts w:ascii="Arial Narrow" w:hAnsi="Arial Narrow"/>
          <w:sz w:val="20"/>
          <w:szCs w:val="20"/>
        </w:rPr>
      </w:pPr>
    </w:p>
    <w:p w:rsidR="002D261D" w:rsidRPr="00AA7965" w:rsidRDefault="002D261D" w:rsidP="003F5194">
      <w:pPr>
        <w:rPr>
          <w:rFonts w:ascii="Arial Narrow" w:hAnsi="Arial Narrow"/>
          <w:sz w:val="20"/>
          <w:szCs w:val="20"/>
        </w:rPr>
      </w:pPr>
    </w:p>
    <w:p w:rsidR="003F5194" w:rsidRPr="00AA7965" w:rsidRDefault="003F5194" w:rsidP="003F5194">
      <w:pPr>
        <w:rPr>
          <w:rFonts w:ascii="Arial Narrow" w:hAnsi="Arial Narrow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A12815" w:rsidRPr="006872D1" w:rsidTr="00ED422F">
        <w:trPr>
          <w:trHeight w:val="221"/>
        </w:trPr>
        <w:tc>
          <w:tcPr>
            <w:tcW w:w="9498" w:type="dxa"/>
            <w:gridSpan w:val="2"/>
            <w:shd w:val="clear" w:color="auto" w:fill="F2F2F2"/>
          </w:tcPr>
          <w:p w:rsidR="00A12815" w:rsidRPr="005A7FE9" w:rsidRDefault="00A12815" w:rsidP="00ED422F">
            <w:pPr>
              <w:rPr>
                <w:b/>
              </w:rPr>
            </w:pPr>
            <w:r>
              <w:rPr>
                <w:b/>
              </w:rPr>
              <w:t>Annen informasjon</w:t>
            </w:r>
          </w:p>
        </w:tc>
      </w:tr>
      <w:tr w:rsidR="00A12815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A12815" w:rsidRPr="005755AE" w:rsidRDefault="00EB55AC" w:rsidP="00ED422F">
            <w:r>
              <w:t>Barnets interesser/hobby (kort beskrivelse)</w:t>
            </w:r>
          </w:p>
        </w:tc>
        <w:tc>
          <w:tcPr>
            <w:tcW w:w="5387" w:type="dxa"/>
          </w:tcPr>
          <w:p w:rsidR="00A12815" w:rsidRPr="00BE29BC" w:rsidRDefault="00A12815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55AC" w:rsidRPr="00BE29BC" w:rsidTr="00ED422F">
        <w:tblPrEx>
          <w:tblLook w:val="01E0" w:firstRow="1" w:lastRow="1" w:firstColumn="1" w:lastColumn="1" w:noHBand="0" w:noVBand="0"/>
        </w:tblPrEx>
        <w:tc>
          <w:tcPr>
            <w:tcW w:w="4111" w:type="dxa"/>
            <w:shd w:val="clear" w:color="auto" w:fill="F2F2F2"/>
          </w:tcPr>
          <w:p w:rsidR="00EB55AC" w:rsidRDefault="00EB55AC" w:rsidP="00ED422F">
            <w:r>
              <w:t xml:space="preserve">Barnets </w:t>
            </w:r>
            <w:r w:rsidR="0010434A">
              <w:t>styrker/</w:t>
            </w:r>
            <w:r>
              <w:t>mestringsområde (kort beskrivelse)</w:t>
            </w:r>
          </w:p>
        </w:tc>
        <w:tc>
          <w:tcPr>
            <w:tcW w:w="5387" w:type="dxa"/>
          </w:tcPr>
          <w:p w:rsidR="00EB55AC" w:rsidRPr="00BE29BC" w:rsidRDefault="00EB55AC" w:rsidP="00ED42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2BE0" w:rsidRDefault="00D42BE0"/>
    <w:sectPr w:rsidR="00D42BE0" w:rsidSect="00094EF9">
      <w:headerReference w:type="default" r:id="rId7"/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1F" w:rsidRDefault="00A13C1F">
      <w:r>
        <w:separator/>
      </w:r>
    </w:p>
  </w:endnote>
  <w:endnote w:type="continuationSeparator" w:id="0">
    <w:p w:rsidR="00A13C1F" w:rsidRDefault="00A1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86" w:rsidRDefault="00D94FBF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627">
      <w:rPr>
        <w:noProof/>
      </w:rPr>
      <w:t>1</w:t>
    </w:r>
    <w:r>
      <w:fldChar w:fldCharType="end"/>
    </w:r>
  </w:p>
  <w:p w:rsidR="00A17486" w:rsidRDefault="0004362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1F" w:rsidRDefault="00A13C1F">
      <w:r>
        <w:separator/>
      </w:r>
    </w:p>
  </w:footnote>
  <w:footnote w:type="continuationSeparator" w:id="0">
    <w:p w:rsidR="00A13C1F" w:rsidRDefault="00A1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65" w:rsidRDefault="003F5194" w:rsidP="00AA7965">
    <w:pPr>
      <w:pStyle w:val="Topptekst"/>
      <w:ind w:left="4479"/>
    </w:pPr>
    <w:r>
      <w:rPr>
        <w:noProof/>
      </w:rPr>
      <w:drawing>
        <wp:inline distT="0" distB="0" distL="0" distR="0">
          <wp:extent cx="3019425" cy="571500"/>
          <wp:effectExtent l="0" t="0" r="9525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965" w:rsidRDefault="00043627" w:rsidP="00AA7965">
    <w:pPr>
      <w:pStyle w:val="Topptekst"/>
      <w:ind w:left="4479"/>
    </w:pPr>
  </w:p>
  <w:p w:rsidR="00627602" w:rsidRDefault="00043627" w:rsidP="00AA7965">
    <w:pPr>
      <w:pStyle w:val="Topptekst"/>
      <w:ind w:left="447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D593B"/>
    <w:multiLevelType w:val="hybridMultilevel"/>
    <w:tmpl w:val="FB129592"/>
    <w:lvl w:ilvl="0" w:tplc="75549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94"/>
    <w:rsid w:val="00043627"/>
    <w:rsid w:val="0010434A"/>
    <w:rsid w:val="002C4BDD"/>
    <w:rsid w:val="002D261D"/>
    <w:rsid w:val="003B3A16"/>
    <w:rsid w:val="003F5194"/>
    <w:rsid w:val="00404737"/>
    <w:rsid w:val="00413C16"/>
    <w:rsid w:val="005B2EC6"/>
    <w:rsid w:val="005F0394"/>
    <w:rsid w:val="00822D4C"/>
    <w:rsid w:val="00A12815"/>
    <w:rsid w:val="00A13C1F"/>
    <w:rsid w:val="00C74DCA"/>
    <w:rsid w:val="00C974C4"/>
    <w:rsid w:val="00D42BE0"/>
    <w:rsid w:val="00D94FBF"/>
    <w:rsid w:val="00E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DB7C-0802-423A-8AB1-868E8FC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5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5194"/>
    <w:rPr>
      <w:rFonts w:ascii="Cambria" w:eastAsia="Times New Roman" w:hAnsi="Cambria" w:cs="Times New Roman"/>
      <w:b/>
      <w:bCs/>
      <w:kern w:val="32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F51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519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F51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519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281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815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A1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Fister, Kristine</dc:creator>
  <cp:keywords/>
  <dc:description/>
  <cp:lastModifiedBy>Ogne, Birgithe</cp:lastModifiedBy>
  <cp:revision>2</cp:revision>
  <cp:lastPrinted>2017-02-20T07:53:00Z</cp:lastPrinted>
  <dcterms:created xsi:type="dcterms:W3CDTF">2017-02-22T11:56:00Z</dcterms:created>
  <dcterms:modified xsi:type="dcterms:W3CDTF">2017-02-22T11:56:00Z</dcterms:modified>
</cp:coreProperties>
</file>